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1AAB1" w14:textId="1297839E" w:rsidR="00EB21F5" w:rsidRPr="00957B8B" w:rsidRDefault="009C2167" w:rsidP="009C2167">
      <w:pPr>
        <w:jc w:val="center"/>
        <w:rPr>
          <w:b/>
          <w:bCs/>
          <w:sz w:val="36"/>
          <w:szCs w:val="36"/>
          <w:u w:val="single"/>
        </w:rPr>
      </w:pPr>
      <w:r w:rsidRPr="00957B8B">
        <w:rPr>
          <w:b/>
          <w:bCs/>
          <w:sz w:val="36"/>
          <w:szCs w:val="36"/>
          <w:u w:val="single"/>
        </w:rPr>
        <w:t>Website Instructions Document</w:t>
      </w:r>
    </w:p>
    <w:p w14:paraId="08DC74A1" w14:textId="2F9C994D" w:rsidR="00957B8B" w:rsidRDefault="00BB31FF" w:rsidP="00BB31FF">
      <w:pPr>
        <w:spacing w:after="0" w:line="240" w:lineRule="auto"/>
        <w:rPr>
          <w:b/>
          <w:bCs/>
          <w:sz w:val="32"/>
          <w:szCs w:val="32"/>
          <w:u w:val="single"/>
        </w:rPr>
      </w:pPr>
      <w:r>
        <w:rPr>
          <w:b/>
          <w:bCs/>
          <w:sz w:val="32"/>
          <w:szCs w:val="32"/>
          <w:u w:val="single"/>
        </w:rPr>
        <w:t>Contact Information</w:t>
      </w:r>
    </w:p>
    <w:p w14:paraId="44395B11" w14:textId="77777777" w:rsidR="00BB31FF" w:rsidRDefault="00BB31FF" w:rsidP="00BB31FF">
      <w:pPr>
        <w:spacing w:after="0" w:line="240" w:lineRule="auto"/>
      </w:pPr>
    </w:p>
    <w:p w14:paraId="25B1D9CB" w14:textId="444FCB5C" w:rsidR="00BB31FF" w:rsidRPr="00BB31FF" w:rsidRDefault="00BB31FF" w:rsidP="00BB31FF">
      <w:pPr>
        <w:spacing w:after="0" w:line="240" w:lineRule="auto"/>
      </w:pPr>
      <w:r w:rsidRPr="00BB31FF">
        <w:rPr>
          <w:b/>
          <w:bCs/>
        </w:rPr>
        <w:t>Agency:</w:t>
      </w:r>
      <w:r>
        <w:t xml:space="preserve"> </w:t>
      </w:r>
      <w:r w:rsidRPr="00BB31FF">
        <w:t>Applejack</w:t>
      </w:r>
    </w:p>
    <w:p w14:paraId="4105D878" w14:textId="66FA28F4" w:rsidR="00BB31FF" w:rsidRDefault="00BB31FF" w:rsidP="00BB31FF">
      <w:pPr>
        <w:spacing w:after="0" w:line="240" w:lineRule="auto"/>
      </w:pPr>
      <w:r w:rsidRPr="00BB31FF">
        <w:rPr>
          <w:b/>
          <w:bCs/>
        </w:rPr>
        <w:t>Contact:</w:t>
      </w:r>
      <w:r>
        <w:t xml:space="preserve"> </w:t>
      </w:r>
      <w:r w:rsidRPr="00BB31FF">
        <w:t>Peter Stubbs</w:t>
      </w:r>
    </w:p>
    <w:p w14:paraId="26020703" w14:textId="397C5998" w:rsidR="008512A5" w:rsidRDefault="008512A5" w:rsidP="00BB31FF">
      <w:pPr>
        <w:spacing w:after="0" w:line="240" w:lineRule="auto"/>
      </w:pPr>
      <w:r w:rsidRPr="008512A5">
        <w:rPr>
          <w:b/>
          <w:bCs/>
        </w:rPr>
        <w:t>Email Address:</w:t>
      </w:r>
      <w:r>
        <w:rPr>
          <w:b/>
          <w:bCs/>
        </w:rPr>
        <w:t xml:space="preserve"> </w:t>
      </w:r>
      <w:hyperlink r:id="rId8" w:history="1">
        <w:r w:rsidR="0066271A" w:rsidRPr="00783B9A">
          <w:rPr>
            <w:rStyle w:val="Hyperlink"/>
          </w:rPr>
          <w:t>peter@applejack.co.uk</w:t>
        </w:r>
      </w:hyperlink>
    </w:p>
    <w:p w14:paraId="062979A6" w14:textId="0DDB3C6F" w:rsidR="008512A5" w:rsidRDefault="008512A5" w:rsidP="00BB31FF">
      <w:pPr>
        <w:spacing w:after="0" w:line="240" w:lineRule="auto"/>
      </w:pPr>
      <w:r>
        <w:rPr>
          <w:b/>
          <w:bCs/>
        </w:rPr>
        <w:t xml:space="preserve">Phone Number: </w:t>
      </w:r>
      <w:r>
        <w:t>+44 (0)20 7993 8256 / +44 (0)845 129 8453</w:t>
      </w:r>
    </w:p>
    <w:p w14:paraId="2EAA1477" w14:textId="4DDFDE2A" w:rsidR="00850C50" w:rsidRDefault="00850C50" w:rsidP="00BB31FF">
      <w:pPr>
        <w:spacing w:after="0" w:line="240" w:lineRule="auto"/>
      </w:pPr>
    </w:p>
    <w:p w14:paraId="38155532" w14:textId="506BF007" w:rsidR="00850C50" w:rsidRPr="00850C50" w:rsidRDefault="00850C50" w:rsidP="00BB31FF">
      <w:pPr>
        <w:spacing w:after="0" w:line="240" w:lineRule="auto"/>
        <w:rPr>
          <w:b/>
          <w:sz w:val="32"/>
          <w:szCs w:val="32"/>
          <w:u w:val="single"/>
        </w:rPr>
      </w:pPr>
      <w:r w:rsidRPr="00850C50">
        <w:rPr>
          <w:b/>
          <w:sz w:val="32"/>
          <w:szCs w:val="32"/>
          <w:u w:val="single"/>
        </w:rPr>
        <w:t>Login to the Admin Area</w:t>
      </w:r>
    </w:p>
    <w:p w14:paraId="2428ACDF" w14:textId="77777777" w:rsidR="00850C50" w:rsidRDefault="00850C50" w:rsidP="00BB31FF">
      <w:pPr>
        <w:spacing w:after="0" w:line="240" w:lineRule="auto"/>
      </w:pPr>
    </w:p>
    <w:p w14:paraId="684B090F" w14:textId="77777777" w:rsidR="00850C50" w:rsidRDefault="000769E3" w:rsidP="00850C50">
      <w:hyperlink r:id="rId9" w:history="1">
        <w:r w:rsidR="00850C50">
          <w:rPr>
            <w:rStyle w:val="Hyperlink"/>
          </w:rPr>
          <w:t>https://qeiicentre.london/qeiiadmin</w:t>
        </w:r>
      </w:hyperlink>
    </w:p>
    <w:p w14:paraId="691DA261" w14:textId="77777777" w:rsidR="00850C50" w:rsidRPr="008512A5" w:rsidRDefault="00850C50" w:rsidP="00BB31FF">
      <w:pPr>
        <w:spacing w:after="0" w:line="240" w:lineRule="auto"/>
      </w:pPr>
    </w:p>
    <w:p w14:paraId="1507ECA6" w14:textId="4FC3769D" w:rsidR="00FA6E65" w:rsidRDefault="00FA6E65" w:rsidP="00FA6E65">
      <w:pPr>
        <w:spacing w:after="0" w:line="240" w:lineRule="auto"/>
        <w:rPr>
          <w:b/>
          <w:bCs/>
          <w:sz w:val="32"/>
          <w:szCs w:val="32"/>
          <w:u w:val="single"/>
        </w:rPr>
      </w:pPr>
      <w:r>
        <w:rPr>
          <w:b/>
          <w:bCs/>
          <w:sz w:val="32"/>
          <w:szCs w:val="32"/>
          <w:u w:val="single"/>
        </w:rPr>
        <w:t>General</w:t>
      </w:r>
    </w:p>
    <w:p w14:paraId="34022E99" w14:textId="2A97A691" w:rsidR="00BB31FF" w:rsidRDefault="00BB31FF" w:rsidP="00BB31FF">
      <w:pPr>
        <w:spacing w:after="0" w:line="240" w:lineRule="auto"/>
        <w:rPr>
          <w:b/>
          <w:bCs/>
          <w:sz w:val="32"/>
          <w:szCs w:val="32"/>
          <w:u w:val="single"/>
        </w:rPr>
      </w:pPr>
    </w:p>
    <w:p w14:paraId="5708CD7D" w14:textId="73271DC9" w:rsidR="00FA6E65" w:rsidRPr="00D9526B" w:rsidRDefault="00FA6E65" w:rsidP="00FA6E65">
      <w:pPr>
        <w:spacing w:after="0" w:line="240" w:lineRule="auto"/>
        <w:rPr>
          <w:b/>
          <w:bCs/>
        </w:rPr>
      </w:pPr>
      <w:r>
        <w:rPr>
          <w:b/>
          <w:bCs/>
        </w:rPr>
        <w:t>File names</w:t>
      </w:r>
      <w:r w:rsidRPr="00D9526B">
        <w:rPr>
          <w:b/>
          <w:bCs/>
        </w:rPr>
        <w:t>:</w:t>
      </w:r>
    </w:p>
    <w:p w14:paraId="07C02063" w14:textId="77777777" w:rsidR="00FA6E65" w:rsidRDefault="00FA6E65" w:rsidP="00FA6E65">
      <w:pPr>
        <w:spacing w:after="0" w:line="240" w:lineRule="auto"/>
      </w:pPr>
    </w:p>
    <w:p w14:paraId="70A71F9F" w14:textId="23A371C5" w:rsidR="00FA6E65" w:rsidRDefault="00FA6E65" w:rsidP="00FA6E65">
      <w:pPr>
        <w:pStyle w:val="ListParagraph"/>
        <w:numPr>
          <w:ilvl w:val="0"/>
          <w:numId w:val="6"/>
        </w:numPr>
        <w:spacing w:after="0" w:line="240" w:lineRule="auto"/>
      </w:pPr>
      <w:r>
        <w:t>All file names such as for images, pdfs etc should not use any spaces or sp</w:t>
      </w:r>
      <w:r w:rsidR="00D01732">
        <w:t>e</w:t>
      </w:r>
      <w:r>
        <w:t>cia</w:t>
      </w:r>
      <w:r w:rsidR="00D01732">
        <w:t>l</w:t>
      </w:r>
      <w:r>
        <w:t xml:space="preserve"> characters such as </w:t>
      </w:r>
      <w:proofErr w:type="gramStart"/>
      <w:r>
        <w:t>&amp; ?</w:t>
      </w:r>
      <w:proofErr w:type="gramEnd"/>
      <w:r>
        <w:t xml:space="preserve"> </w:t>
      </w:r>
      <w:proofErr w:type="gramStart"/>
      <w:r w:rsidR="00D01732">
        <w:t>‘ “</w:t>
      </w:r>
      <w:proofErr w:type="gramEnd"/>
      <w:r w:rsidR="00D01732">
        <w:t xml:space="preserve"> # For legibility replace any spaces with hyp</w:t>
      </w:r>
      <w:r w:rsidR="00EC7AE4">
        <w:t>h</w:t>
      </w:r>
      <w:r w:rsidR="00D01732">
        <w:t>ens.</w:t>
      </w:r>
    </w:p>
    <w:p w14:paraId="42B5DBB0" w14:textId="3161DCEF" w:rsidR="00D01732" w:rsidRDefault="00D01732" w:rsidP="00D01732">
      <w:pPr>
        <w:pStyle w:val="ListParagraph"/>
        <w:numPr>
          <w:ilvl w:val="0"/>
          <w:numId w:val="6"/>
        </w:numPr>
        <w:spacing w:after="0" w:line="240" w:lineRule="auto"/>
      </w:pPr>
      <w:r>
        <w:t xml:space="preserve">WordPress only allows the usage of the same name for either a page or a post slug / </w:t>
      </w:r>
      <w:proofErr w:type="spellStart"/>
      <w:r>
        <w:t>url</w:t>
      </w:r>
      <w:proofErr w:type="spellEnd"/>
      <w:r>
        <w:t xml:space="preserve"> or a file uploaded to the Media Library only once so it is more important to give the name you want to the page / post rather than a file. So if when you are creating a new page or post and when saving it</w:t>
      </w:r>
      <w:r w:rsidR="009562C5">
        <w:t>,</w:t>
      </w:r>
      <w:r>
        <w:t xml:space="preserve"> it keeps renaming the slug / </w:t>
      </w:r>
      <w:proofErr w:type="spellStart"/>
      <w:r>
        <w:t>url</w:t>
      </w:r>
      <w:proofErr w:type="spellEnd"/>
      <w:r>
        <w:t xml:space="preserve"> i.e. from </w:t>
      </w:r>
      <w:proofErr w:type="spellStart"/>
      <w:r>
        <w:t>churchill</w:t>
      </w:r>
      <w:proofErr w:type="spellEnd"/>
      <w:r>
        <w:t xml:space="preserve"> to churchill-2 it means that </w:t>
      </w:r>
      <w:r w:rsidR="004A31B6">
        <w:t>either another page, post or file is using that name. If it is a file you can rename these in the Media Library but be aware that if this file is being used then you will have to edit the instance(s) for each page / post where it is referenced.</w:t>
      </w:r>
    </w:p>
    <w:p w14:paraId="1B6987B1" w14:textId="06B754B9" w:rsidR="00D01732" w:rsidRDefault="00D01732" w:rsidP="00D01732">
      <w:pPr>
        <w:spacing w:after="0" w:line="240" w:lineRule="auto"/>
      </w:pPr>
    </w:p>
    <w:p w14:paraId="447CD39E" w14:textId="07C2AC6A" w:rsidR="00D01732" w:rsidRPr="00D9526B" w:rsidRDefault="00D01732" w:rsidP="00D01732">
      <w:pPr>
        <w:spacing w:after="0" w:line="240" w:lineRule="auto"/>
        <w:rPr>
          <w:b/>
          <w:bCs/>
        </w:rPr>
      </w:pPr>
      <w:r>
        <w:rPr>
          <w:b/>
          <w:bCs/>
        </w:rPr>
        <w:t>Test pages</w:t>
      </w:r>
      <w:r w:rsidRPr="00D9526B">
        <w:rPr>
          <w:b/>
          <w:bCs/>
        </w:rPr>
        <w:t>:</w:t>
      </w:r>
    </w:p>
    <w:p w14:paraId="03CF20D4" w14:textId="77777777" w:rsidR="00D01732" w:rsidRDefault="00D01732" w:rsidP="00D01732">
      <w:pPr>
        <w:spacing w:after="0" w:line="240" w:lineRule="auto"/>
      </w:pPr>
    </w:p>
    <w:p w14:paraId="3C2B22FB" w14:textId="6C5D33F7" w:rsidR="00D01732" w:rsidRDefault="00D01732" w:rsidP="00D01732">
      <w:pPr>
        <w:pStyle w:val="ListParagraph"/>
        <w:numPr>
          <w:ilvl w:val="0"/>
          <w:numId w:val="6"/>
        </w:numPr>
        <w:spacing w:after="0" w:line="240" w:lineRule="auto"/>
      </w:pPr>
      <w:r>
        <w:t>Any test pages should be set as draft otherwise they will show in the site map page and also be indexed by search engines.</w:t>
      </w:r>
      <w:r w:rsidR="0020204A">
        <w:t xml:space="preserve"> You can view the page by using the Preview button but this is only viewable to users who are logged in.</w:t>
      </w:r>
    </w:p>
    <w:p w14:paraId="4E9F6B03" w14:textId="010E02FF" w:rsidR="001C1C32" w:rsidRDefault="001C1C32" w:rsidP="00D01732">
      <w:pPr>
        <w:pStyle w:val="ListParagraph"/>
        <w:numPr>
          <w:ilvl w:val="0"/>
          <w:numId w:val="6"/>
        </w:numPr>
        <w:spacing w:after="0" w:line="240" w:lineRule="auto"/>
      </w:pPr>
      <w:r>
        <w:t>When viewing any pages make sure you narrow your browser window to various widths in order to see what it looks like for desktop, tablet and mobile.</w:t>
      </w:r>
    </w:p>
    <w:p w14:paraId="4239F51B" w14:textId="77777777" w:rsidR="00D01732" w:rsidRDefault="00D01732" w:rsidP="00D01732">
      <w:pPr>
        <w:spacing w:after="0" w:line="240" w:lineRule="auto"/>
      </w:pPr>
    </w:p>
    <w:p w14:paraId="68FE5488" w14:textId="77777777" w:rsidR="00D01732" w:rsidRDefault="00D01732" w:rsidP="00D01732">
      <w:pPr>
        <w:spacing w:after="0" w:line="240" w:lineRule="auto"/>
      </w:pPr>
    </w:p>
    <w:p w14:paraId="60FF4410" w14:textId="41127BF9" w:rsidR="00FA6E65" w:rsidRDefault="00FA6E65" w:rsidP="00BB31FF">
      <w:pPr>
        <w:spacing w:after="0" w:line="240" w:lineRule="auto"/>
        <w:rPr>
          <w:b/>
          <w:bCs/>
          <w:sz w:val="32"/>
          <w:szCs w:val="32"/>
          <w:u w:val="single"/>
        </w:rPr>
      </w:pPr>
    </w:p>
    <w:p w14:paraId="7D2AE595" w14:textId="71B67512" w:rsidR="00807FA2" w:rsidRDefault="00807FA2" w:rsidP="00BB31FF">
      <w:pPr>
        <w:spacing w:after="0" w:line="240" w:lineRule="auto"/>
        <w:rPr>
          <w:b/>
          <w:bCs/>
          <w:sz w:val="32"/>
          <w:szCs w:val="32"/>
          <w:u w:val="single"/>
        </w:rPr>
      </w:pPr>
    </w:p>
    <w:p w14:paraId="7FB61BC3" w14:textId="0853FB29" w:rsidR="00807FA2" w:rsidRDefault="00807FA2" w:rsidP="00BB31FF">
      <w:pPr>
        <w:spacing w:after="0" w:line="240" w:lineRule="auto"/>
        <w:rPr>
          <w:b/>
          <w:bCs/>
          <w:sz w:val="32"/>
          <w:szCs w:val="32"/>
          <w:u w:val="single"/>
        </w:rPr>
      </w:pPr>
    </w:p>
    <w:p w14:paraId="18D6F5FD" w14:textId="09A7B731" w:rsidR="00807FA2" w:rsidRDefault="00807FA2" w:rsidP="00BB31FF">
      <w:pPr>
        <w:spacing w:after="0" w:line="240" w:lineRule="auto"/>
        <w:rPr>
          <w:b/>
          <w:bCs/>
          <w:sz w:val="32"/>
          <w:szCs w:val="32"/>
          <w:u w:val="single"/>
        </w:rPr>
      </w:pPr>
    </w:p>
    <w:p w14:paraId="022B82D5" w14:textId="5A46E96A" w:rsidR="00807FA2" w:rsidRDefault="00807FA2" w:rsidP="00BB31FF">
      <w:pPr>
        <w:spacing w:after="0" w:line="240" w:lineRule="auto"/>
        <w:rPr>
          <w:b/>
          <w:bCs/>
          <w:sz w:val="32"/>
          <w:szCs w:val="32"/>
          <w:u w:val="single"/>
        </w:rPr>
      </w:pPr>
    </w:p>
    <w:p w14:paraId="6D755EA6" w14:textId="4ABD00AA" w:rsidR="00807FA2" w:rsidRDefault="00807FA2" w:rsidP="00BB31FF">
      <w:pPr>
        <w:spacing w:after="0" w:line="240" w:lineRule="auto"/>
        <w:rPr>
          <w:b/>
          <w:bCs/>
          <w:sz w:val="32"/>
          <w:szCs w:val="32"/>
          <w:u w:val="single"/>
        </w:rPr>
      </w:pPr>
    </w:p>
    <w:p w14:paraId="4FCF450F" w14:textId="5D993F57" w:rsidR="00807FA2" w:rsidRDefault="00807FA2" w:rsidP="00BB31FF">
      <w:pPr>
        <w:spacing w:after="0" w:line="240" w:lineRule="auto"/>
        <w:rPr>
          <w:b/>
          <w:bCs/>
          <w:sz w:val="32"/>
          <w:szCs w:val="32"/>
          <w:u w:val="single"/>
        </w:rPr>
      </w:pPr>
    </w:p>
    <w:p w14:paraId="5B1FE636" w14:textId="77777777" w:rsidR="00807FA2" w:rsidRDefault="00807FA2" w:rsidP="00BB31FF">
      <w:pPr>
        <w:spacing w:after="0" w:line="240" w:lineRule="auto"/>
        <w:rPr>
          <w:b/>
          <w:bCs/>
          <w:sz w:val="32"/>
          <w:szCs w:val="32"/>
          <w:u w:val="single"/>
        </w:rPr>
      </w:pPr>
    </w:p>
    <w:p w14:paraId="6317A871" w14:textId="4D130F19" w:rsidR="002E49F7" w:rsidRDefault="00B14C58" w:rsidP="00BB31FF">
      <w:pPr>
        <w:spacing w:after="0" w:line="240" w:lineRule="auto"/>
        <w:rPr>
          <w:b/>
          <w:bCs/>
          <w:sz w:val="32"/>
          <w:szCs w:val="32"/>
          <w:u w:val="single"/>
        </w:rPr>
      </w:pPr>
      <w:proofErr w:type="spellStart"/>
      <w:r>
        <w:rPr>
          <w:b/>
          <w:bCs/>
          <w:sz w:val="32"/>
          <w:szCs w:val="32"/>
          <w:u w:val="single"/>
        </w:rPr>
        <w:lastRenderedPageBreak/>
        <w:t>Divi</w:t>
      </w:r>
      <w:proofErr w:type="spellEnd"/>
      <w:r>
        <w:rPr>
          <w:b/>
          <w:bCs/>
          <w:sz w:val="32"/>
          <w:szCs w:val="32"/>
          <w:u w:val="single"/>
        </w:rPr>
        <w:t xml:space="preserve"> Builder Instructions</w:t>
      </w:r>
    </w:p>
    <w:p w14:paraId="511944B1" w14:textId="69993977" w:rsidR="00B14C58" w:rsidRDefault="00B14C58" w:rsidP="00D9526B">
      <w:pPr>
        <w:spacing w:after="0" w:line="240" w:lineRule="auto"/>
        <w:rPr>
          <w:b/>
          <w:bCs/>
          <w:sz w:val="32"/>
          <w:szCs w:val="32"/>
          <w:u w:val="single"/>
        </w:rPr>
      </w:pPr>
    </w:p>
    <w:p w14:paraId="363E72AE" w14:textId="66BB4C1F" w:rsidR="00D9526B" w:rsidRPr="00D9526B" w:rsidRDefault="00D9526B" w:rsidP="00D9526B">
      <w:pPr>
        <w:spacing w:after="0" w:line="240" w:lineRule="auto"/>
        <w:rPr>
          <w:b/>
          <w:bCs/>
        </w:rPr>
      </w:pPr>
      <w:r w:rsidRPr="00D9526B">
        <w:rPr>
          <w:b/>
          <w:bCs/>
        </w:rPr>
        <w:t>Page Duplication:</w:t>
      </w:r>
    </w:p>
    <w:p w14:paraId="3A642810" w14:textId="2F61CFBF" w:rsidR="00D9526B" w:rsidRDefault="00D9526B" w:rsidP="00D9526B">
      <w:pPr>
        <w:spacing w:after="0" w:line="240" w:lineRule="auto"/>
      </w:pPr>
    </w:p>
    <w:p w14:paraId="44F6E806" w14:textId="62DC9525" w:rsidR="00807FA2" w:rsidRDefault="00572BC3" w:rsidP="00807FA2">
      <w:pPr>
        <w:pStyle w:val="ListParagraph"/>
        <w:numPr>
          <w:ilvl w:val="0"/>
          <w:numId w:val="6"/>
        </w:numPr>
        <w:spacing w:after="0" w:line="240" w:lineRule="auto"/>
      </w:pPr>
      <w:r>
        <w:t>In the pages screen hover over the page and use the duplicate link and wait for the pages screen to reload</w:t>
      </w:r>
    </w:p>
    <w:p w14:paraId="3F74E050" w14:textId="77777777" w:rsidR="00D9526B" w:rsidRDefault="00D9526B" w:rsidP="00D9526B">
      <w:pPr>
        <w:pStyle w:val="ListParagraph"/>
        <w:spacing w:after="0" w:line="240" w:lineRule="auto"/>
      </w:pPr>
    </w:p>
    <w:p w14:paraId="2B543426" w14:textId="01CE255F" w:rsidR="00D9526B" w:rsidRPr="00D9526B" w:rsidRDefault="00D9526B" w:rsidP="00D9526B">
      <w:pPr>
        <w:spacing w:after="0" w:line="240" w:lineRule="auto"/>
        <w:rPr>
          <w:b/>
          <w:bCs/>
        </w:rPr>
      </w:pPr>
      <w:r w:rsidRPr="00D9526B">
        <w:rPr>
          <w:b/>
          <w:bCs/>
        </w:rPr>
        <w:t>Pages Per Screen</w:t>
      </w:r>
      <w:r>
        <w:rPr>
          <w:b/>
          <w:bCs/>
        </w:rPr>
        <w:t>:</w:t>
      </w:r>
    </w:p>
    <w:p w14:paraId="1BCD7214" w14:textId="77777777" w:rsidR="00D9526B" w:rsidRDefault="00D9526B" w:rsidP="00D9526B">
      <w:pPr>
        <w:spacing w:after="0" w:line="240" w:lineRule="auto"/>
      </w:pPr>
    </w:p>
    <w:p w14:paraId="6F4A25D7" w14:textId="43529D0F" w:rsidR="00D7015C" w:rsidRDefault="00BC7E92" w:rsidP="00D7015C">
      <w:pPr>
        <w:pStyle w:val="ListParagraph"/>
        <w:numPr>
          <w:ilvl w:val="0"/>
          <w:numId w:val="6"/>
        </w:numPr>
        <w:spacing w:after="0" w:line="240" w:lineRule="auto"/>
      </w:pPr>
      <w:r>
        <w:t xml:space="preserve">Use the screen options tab if </w:t>
      </w:r>
      <w:r w:rsidR="00572BC3">
        <w:t>you want to see more than the standard 20 pages on a screen</w:t>
      </w:r>
      <w:r>
        <w:t>. On the scr</w:t>
      </w:r>
      <w:r w:rsidR="00572BC3">
        <w:t xml:space="preserve">een options tab, change the Number of items per page and click </w:t>
      </w:r>
      <w:r>
        <w:t>a</w:t>
      </w:r>
      <w:r w:rsidR="00572BC3">
        <w:t>pply.</w:t>
      </w:r>
    </w:p>
    <w:p w14:paraId="53602283" w14:textId="253F765C" w:rsidR="00807FA2" w:rsidRDefault="00807FA2" w:rsidP="00807FA2">
      <w:pPr>
        <w:spacing w:after="0" w:line="240" w:lineRule="auto"/>
      </w:pPr>
    </w:p>
    <w:p w14:paraId="49FA403F" w14:textId="0BAEB418" w:rsidR="00807FA2" w:rsidRPr="00D9526B" w:rsidRDefault="00807FA2" w:rsidP="00807FA2">
      <w:pPr>
        <w:spacing w:after="0" w:line="240" w:lineRule="auto"/>
        <w:rPr>
          <w:b/>
          <w:bCs/>
        </w:rPr>
      </w:pPr>
      <w:r>
        <w:rPr>
          <w:b/>
          <w:bCs/>
        </w:rPr>
        <w:t>Copying Blocks:</w:t>
      </w:r>
    </w:p>
    <w:p w14:paraId="207F81BD" w14:textId="77777777" w:rsidR="00807FA2" w:rsidRDefault="00807FA2" w:rsidP="00807FA2">
      <w:pPr>
        <w:spacing w:after="0" w:line="240" w:lineRule="auto"/>
      </w:pPr>
    </w:p>
    <w:p w14:paraId="56A0E2C3" w14:textId="441E6DEB" w:rsidR="00807FA2" w:rsidRDefault="00807FA2" w:rsidP="00807FA2">
      <w:pPr>
        <w:pStyle w:val="ListParagraph"/>
        <w:numPr>
          <w:ilvl w:val="0"/>
          <w:numId w:val="6"/>
        </w:numPr>
        <w:spacing w:after="0" w:line="240" w:lineRule="auto"/>
      </w:pPr>
      <w:r>
        <w:t>To copy a block right click on the cog icon and choose Copy and then you can paste this in a page wherever you wish even from one page to another.</w:t>
      </w:r>
    </w:p>
    <w:p w14:paraId="5E6BB12D" w14:textId="53A24939" w:rsidR="00807FA2" w:rsidRDefault="00807FA2" w:rsidP="00807FA2">
      <w:pPr>
        <w:pStyle w:val="ListParagraph"/>
        <w:numPr>
          <w:ilvl w:val="0"/>
          <w:numId w:val="6"/>
        </w:numPr>
        <w:spacing w:after="0" w:line="240" w:lineRule="auto"/>
      </w:pPr>
      <w:r>
        <w:t>To copy it within the same page you can use the clone option ad then drag it to wherever you wish to have to.</w:t>
      </w:r>
    </w:p>
    <w:p w14:paraId="417F27B8" w14:textId="77777777" w:rsidR="001C1C32" w:rsidRPr="001C1C32" w:rsidRDefault="001C1C32" w:rsidP="001C1C32">
      <w:pPr>
        <w:spacing w:after="0" w:line="240" w:lineRule="auto"/>
      </w:pPr>
    </w:p>
    <w:p w14:paraId="1ABE3BE2" w14:textId="3F67E859" w:rsidR="00D7015C" w:rsidRDefault="00D7015C" w:rsidP="00D7015C">
      <w:pPr>
        <w:spacing w:after="0" w:line="240" w:lineRule="auto"/>
        <w:rPr>
          <w:b/>
          <w:bCs/>
        </w:rPr>
      </w:pPr>
      <w:r>
        <w:rPr>
          <w:b/>
          <w:bCs/>
        </w:rPr>
        <w:t xml:space="preserve">Global </w:t>
      </w:r>
      <w:r w:rsidR="001C1C32">
        <w:rPr>
          <w:b/>
          <w:bCs/>
        </w:rPr>
        <w:t>Blocks</w:t>
      </w:r>
      <w:r w:rsidRPr="00BB30D1">
        <w:rPr>
          <w:b/>
          <w:bCs/>
        </w:rPr>
        <w:t>:</w:t>
      </w:r>
    </w:p>
    <w:p w14:paraId="0F0BFEDB" w14:textId="77777777" w:rsidR="00D7015C" w:rsidRDefault="00D7015C" w:rsidP="00D7015C">
      <w:pPr>
        <w:spacing w:after="0" w:line="240" w:lineRule="auto"/>
        <w:rPr>
          <w:b/>
          <w:bCs/>
        </w:rPr>
      </w:pPr>
    </w:p>
    <w:p w14:paraId="72FBD63E" w14:textId="374DD025" w:rsidR="00807FA2" w:rsidRPr="00807FA2" w:rsidRDefault="00807FA2" w:rsidP="00807FA2">
      <w:pPr>
        <w:pStyle w:val="ListParagraph"/>
        <w:numPr>
          <w:ilvl w:val="0"/>
          <w:numId w:val="6"/>
        </w:numPr>
        <w:spacing w:after="0" w:line="240" w:lineRule="auto"/>
        <w:rPr>
          <w:b/>
          <w:bCs/>
        </w:rPr>
      </w:pPr>
      <w:r>
        <w:t>DO NOT CHANGE THE DISABLE SETTINGS FOR ANY GLOBAL CONTENT BLOCKS UNESS YOU ARE ABSOLUTELY SURE THIS IS WHAT YOU REQUIRE.</w:t>
      </w:r>
    </w:p>
    <w:p w14:paraId="32A54FA0" w14:textId="2A3DCC59" w:rsidR="00807FA2" w:rsidRPr="00807FA2" w:rsidRDefault="00807FA2" w:rsidP="00807FA2">
      <w:pPr>
        <w:pStyle w:val="ListParagraph"/>
        <w:numPr>
          <w:ilvl w:val="0"/>
          <w:numId w:val="6"/>
        </w:numPr>
        <w:spacing w:after="0" w:line="240" w:lineRule="auto"/>
        <w:rPr>
          <w:bCs/>
        </w:rPr>
      </w:pPr>
      <w:r>
        <w:rPr>
          <w:bCs/>
        </w:rPr>
        <w:t xml:space="preserve">For any block be it a section, row or module do not un-global any elements. If </w:t>
      </w:r>
      <w:r w:rsidRPr="001C1C32">
        <w:rPr>
          <w:bCs/>
        </w:rPr>
        <w:t>you wish to make edits but for these not to effect other pages where this is used you can disable it from being global by right clicking on cog icon and choosing Disable Global.</w:t>
      </w:r>
    </w:p>
    <w:p w14:paraId="10E9E7B5" w14:textId="709A8561" w:rsidR="00807FA2" w:rsidRPr="00807FA2" w:rsidRDefault="00D7015C" w:rsidP="00807FA2">
      <w:pPr>
        <w:pStyle w:val="ListParagraph"/>
        <w:numPr>
          <w:ilvl w:val="0"/>
          <w:numId w:val="6"/>
        </w:numPr>
        <w:spacing w:after="0" w:line="240" w:lineRule="auto"/>
        <w:rPr>
          <w:b/>
          <w:bCs/>
        </w:rPr>
      </w:pPr>
      <w:r>
        <w:t>Great care needs to be taken when editing modules which are set to global as editing any element which is set to global will change this everywhere the module is used throughout the site.</w:t>
      </w:r>
    </w:p>
    <w:p w14:paraId="1A78BDC7" w14:textId="517D66F2" w:rsidR="00D569D1" w:rsidRPr="00D569D1" w:rsidRDefault="00D569D1" w:rsidP="00D7015C">
      <w:pPr>
        <w:pStyle w:val="ListParagraph"/>
        <w:numPr>
          <w:ilvl w:val="0"/>
          <w:numId w:val="6"/>
        </w:numPr>
        <w:spacing w:after="0" w:line="240" w:lineRule="auto"/>
        <w:rPr>
          <w:bCs/>
        </w:rPr>
      </w:pPr>
      <w:r w:rsidRPr="00D569D1">
        <w:rPr>
          <w:bCs/>
        </w:rPr>
        <w:t xml:space="preserve">For saving any block as a </w:t>
      </w:r>
      <w:r>
        <w:rPr>
          <w:bCs/>
        </w:rPr>
        <w:t xml:space="preserve">global it is good practice where possible to set the admin name the same as how it is saved to the </w:t>
      </w:r>
      <w:proofErr w:type="spellStart"/>
      <w:r>
        <w:rPr>
          <w:bCs/>
        </w:rPr>
        <w:t>Divi</w:t>
      </w:r>
      <w:proofErr w:type="spellEnd"/>
      <w:r>
        <w:rPr>
          <w:bCs/>
        </w:rPr>
        <w:t xml:space="preserve"> Library in order to make it easier to find in the library and to be able to identify in a page. The exception to this at times maybe a module where it is more useful to set the admin name to describe its content.</w:t>
      </w:r>
    </w:p>
    <w:p w14:paraId="18978B8C" w14:textId="7E9D6F1B" w:rsidR="00D7015C" w:rsidRPr="00D7015C" w:rsidRDefault="00D7015C" w:rsidP="00D7015C">
      <w:pPr>
        <w:pStyle w:val="ListParagraph"/>
        <w:numPr>
          <w:ilvl w:val="0"/>
          <w:numId w:val="6"/>
        </w:numPr>
        <w:spacing w:after="0" w:line="240" w:lineRule="auto"/>
        <w:rPr>
          <w:bCs/>
        </w:rPr>
      </w:pPr>
      <w:r w:rsidRPr="00D7015C">
        <w:rPr>
          <w:bCs/>
        </w:rPr>
        <w:t xml:space="preserve">If </w:t>
      </w:r>
      <w:r>
        <w:rPr>
          <w:bCs/>
        </w:rPr>
        <w:t xml:space="preserve">an element is marked with a green icon it means it is global, if marked with a red icon it means it is not global and any changes will only </w:t>
      </w:r>
      <w:r w:rsidR="00EE7F62">
        <w:rPr>
          <w:bCs/>
        </w:rPr>
        <w:t>a</w:t>
      </w:r>
      <w:r>
        <w:rPr>
          <w:bCs/>
        </w:rPr>
        <w:t>ffect it in the page where it is edited.</w:t>
      </w:r>
    </w:p>
    <w:p w14:paraId="63C7D574" w14:textId="739DBD13" w:rsidR="00D7015C" w:rsidRDefault="00D7015C" w:rsidP="00D7015C">
      <w:pPr>
        <w:pStyle w:val="ListParagraph"/>
        <w:numPr>
          <w:ilvl w:val="0"/>
          <w:numId w:val="6"/>
        </w:numPr>
        <w:spacing w:after="0" w:line="240" w:lineRule="auto"/>
        <w:rPr>
          <w:bCs/>
        </w:rPr>
      </w:pPr>
      <w:r w:rsidRPr="00D7015C">
        <w:rPr>
          <w:bCs/>
        </w:rPr>
        <w:t xml:space="preserve">Certain global modules such as the </w:t>
      </w:r>
      <w:r>
        <w:rPr>
          <w:bCs/>
        </w:rPr>
        <w:t>N</w:t>
      </w:r>
      <w:r w:rsidRPr="00D7015C">
        <w:rPr>
          <w:bCs/>
        </w:rPr>
        <w:t xml:space="preserve">umber </w:t>
      </w:r>
      <w:r>
        <w:rPr>
          <w:bCs/>
        </w:rPr>
        <w:t>C</w:t>
      </w:r>
      <w:r w:rsidRPr="00D7015C">
        <w:rPr>
          <w:bCs/>
        </w:rPr>
        <w:t>ounter</w:t>
      </w:r>
      <w:r>
        <w:rPr>
          <w:bCs/>
        </w:rPr>
        <w:t xml:space="preserve">s used for the setup capacities </w:t>
      </w:r>
      <w:r w:rsidR="00D569D1">
        <w:rPr>
          <w:bCs/>
        </w:rPr>
        <w:t>only the elements marked in red should be edited.</w:t>
      </w:r>
    </w:p>
    <w:p w14:paraId="28D46B07" w14:textId="48BF7CEF" w:rsidR="00D569D1" w:rsidRDefault="00D569D1" w:rsidP="00D7015C">
      <w:pPr>
        <w:pStyle w:val="ListParagraph"/>
        <w:numPr>
          <w:ilvl w:val="0"/>
          <w:numId w:val="6"/>
        </w:numPr>
        <w:spacing w:after="0" w:line="240" w:lineRule="auto"/>
        <w:rPr>
          <w:bCs/>
        </w:rPr>
      </w:pPr>
      <w:r>
        <w:rPr>
          <w:bCs/>
        </w:rPr>
        <w:t>If a row or section is set to global everything contained within i.e. modules, are entirely global and so if edited will change everywhere.</w:t>
      </w:r>
    </w:p>
    <w:p w14:paraId="7528A5A7" w14:textId="5985DD4B" w:rsidR="00D569D1" w:rsidRDefault="00D569D1" w:rsidP="00D7015C">
      <w:pPr>
        <w:pStyle w:val="ListParagraph"/>
        <w:numPr>
          <w:ilvl w:val="0"/>
          <w:numId w:val="6"/>
        </w:numPr>
        <w:spacing w:after="0" w:line="240" w:lineRule="auto"/>
        <w:rPr>
          <w:bCs/>
        </w:rPr>
      </w:pPr>
      <w:r>
        <w:rPr>
          <w:bCs/>
        </w:rPr>
        <w:t xml:space="preserve">If you accidentally make an element global if you then make it not global generally this will rectify it throughout the site as long as other pages which use the block have not been saved in the meantime. If they have then </w:t>
      </w:r>
      <w:r w:rsidR="00292E4F">
        <w:rPr>
          <w:bCs/>
        </w:rPr>
        <w:t xml:space="preserve">the element(s) of the global module on these pages </w:t>
      </w:r>
      <w:r>
        <w:rPr>
          <w:bCs/>
        </w:rPr>
        <w:t xml:space="preserve">will need to </w:t>
      </w:r>
      <w:r w:rsidR="00292E4F">
        <w:rPr>
          <w:bCs/>
        </w:rPr>
        <w:t>be edited to correct them for how they need to be for each specific page.</w:t>
      </w:r>
    </w:p>
    <w:p w14:paraId="0C903AE1" w14:textId="142F7F51" w:rsidR="006B29C1" w:rsidRDefault="006B29C1" w:rsidP="006B29C1">
      <w:pPr>
        <w:spacing w:after="0" w:line="240" w:lineRule="auto"/>
        <w:rPr>
          <w:b/>
          <w:bCs/>
        </w:rPr>
      </w:pPr>
    </w:p>
    <w:p w14:paraId="4D4C0CFF" w14:textId="5B053939" w:rsidR="006B29C1" w:rsidRPr="00772701" w:rsidRDefault="006B29C1" w:rsidP="006B29C1">
      <w:pPr>
        <w:pStyle w:val="PlainText"/>
        <w:rPr>
          <w:b/>
          <w:bCs/>
        </w:rPr>
      </w:pPr>
      <w:r w:rsidRPr="00772701">
        <w:rPr>
          <w:b/>
          <w:bCs/>
        </w:rPr>
        <w:t>New Pages</w:t>
      </w:r>
      <w:r w:rsidR="00931256">
        <w:rPr>
          <w:b/>
          <w:bCs/>
        </w:rPr>
        <w:t xml:space="preserve"> &amp; Menus</w:t>
      </w:r>
    </w:p>
    <w:p w14:paraId="799B6B6C" w14:textId="77777777" w:rsidR="006B29C1" w:rsidRDefault="006B29C1" w:rsidP="006B29C1">
      <w:pPr>
        <w:spacing w:after="0" w:line="240" w:lineRule="auto"/>
      </w:pPr>
    </w:p>
    <w:p w14:paraId="5A7517CD" w14:textId="77777777" w:rsidR="006B29C1" w:rsidRDefault="006B29C1" w:rsidP="006B29C1">
      <w:pPr>
        <w:pStyle w:val="PlainText"/>
        <w:numPr>
          <w:ilvl w:val="0"/>
          <w:numId w:val="7"/>
        </w:numPr>
      </w:pPr>
      <w:r>
        <w:t>When adding a new page, you need to make sure it is aligned across all menus</w:t>
      </w:r>
    </w:p>
    <w:p w14:paraId="591F0031" w14:textId="77777777" w:rsidR="006B29C1" w:rsidRDefault="006B29C1" w:rsidP="006B29C1">
      <w:pPr>
        <w:pStyle w:val="PlainText"/>
        <w:numPr>
          <w:ilvl w:val="0"/>
          <w:numId w:val="7"/>
        </w:numPr>
      </w:pPr>
      <w:r>
        <w:t>On the left-hand side menu bar, click on appearance and then menu. Within the menu drag the new page into the appropriate menu</w:t>
      </w:r>
    </w:p>
    <w:p w14:paraId="15574726" w14:textId="558F7B93" w:rsidR="006B29C1" w:rsidRDefault="006B29C1" w:rsidP="006B29C1">
      <w:pPr>
        <w:pStyle w:val="PlainText"/>
        <w:numPr>
          <w:ilvl w:val="0"/>
          <w:numId w:val="7"/>
        </w:numPr>
      </w:pPr>
      <w:r>
        <w:lastRenderedPageBreak/>
        <w:t xml:space="preserve">Then you will need to do the same by left clicking on pages, finding the page that is added and move it to exactly the same </w:t>
      </w:r>
      <w:r w:rsidR="00FA6E65">
        <w:t>order. The order of pages in the page screen is how these are displayed on the site map page.</w:t>
      </w:r>
    </w:p>
    <w:p w14:paraId="7D33F507" w14:textId="77777777" w:rsidR="006B29C1" w:rsidRPr="006B29C1" w:rsidRDefault="006B29C1" w:rsidP="006B29C1">
      <w:pPr>
        <w:spacing w:after="0" w:line="240" w:lineRule="auto"/>
        <w:rPr>
          <w:b/>
          <w:bCs/>
        </w:rPr>
      </w:pPr>
    </w:p>
    <w:p w14:paraId="6333D5D4" w14:textId="0DC3B035" w:rsidR="00CB6B6E" w:rsidRPr="00CB6B6E" w:rsidRDefault="00CB6B6E" w:rsidP="00CB6B6E">
      <w:pPr>
        <w:spacing w:after="0" w:line="240" w:lineRule="auto"/>
        <w:rPr>
          <w:b/>
          <w:bCs/>
        </w:rPr>
      </w:pPr>
      <w:r>
        <w:rPr>
          <w:b/>
          <w:bCs/>
        </w:rPr>
        <w:t>Rectifying Mistakes</w:t>
      </w:r>
    </w:p>
    <w:p w14:paraId="51AB33BC" w14:textId="77777777" w:rsidR="00572BC3" w:rsidRDefault="00572BC3" w:rsidP="00572BC3">
      <w:pPr>
        <w:pStyle w:val="PlainText"/>
      </w:pPr>
    </w:p>
    <w:p w14:paraId="52306263" w14:textId="77777777" w:rsidR="009B2C6B" w:rsidRDefault="00572BC3" w:rsidP="00087AD5">
      <w:pPr>
        <w:pStyle w:val="PlainText"/>
        <w:numPr>
          <w:ilvl w:val="0"/>
          <w:numId w:val="7"/>
        </w:numPr>
      </w:pPr>
      <w:r>
        <w:t>If you make a mistake you can use C</w:t>
      </w:r>
      <w:r w:rsidR="00D50A17">
        <w:t>o</w:t>
      </w:r>
      <w:r>
        <w:t>ntr</w:t>
      </w:r>
      <w:r w:rsidR="00D50A17">
        <w:t>ol</w:t>
      </w:r>
      <w:r>
        <w:t xml:space="preserve"> Z to go back</w:t>
      </w:r>
      <w:r w:rsidR="009B2C6B">
        <w:t>.</w:t>
      </w:r>
    </w:p>
    <w:p w14:paraId="08533275" w14:textId="1193097D" w:rsidR="00572BC3" w:rsidRDefault="009B2C6B" w:rsidP="00033EE9">
      <w:pPr>
        <w:pStyle w:val="PlainText"/>
        <w:numPr>
          <w:ilvl w:val="0"/>
          <w:numId w:val="7"/>
        </w:numPr>
      </w:pPr>
      <w:r>
        <w:t>O</w:t>
      </w:r>
      <w:r w:rsidR="00572BC3">
        <w:t>r use the Screen Options tab and make the Revisions checkbox active</w:t>
      </w:r>
      <w:r>
        <w:t xml:space="preserve">. </w:t>
      </w:r>
      <w:r w:rsidR="00572BC3">
        <w:t>Scroll do</w:t>
      </w:r>
      <w:r w:rsidR="00EC13CC">
        <w:t>wn</w:t>
      </w:r>
      <w:r w:rsidR="00572BC3">
        <w:t xml:space="preserve"> the page and open the revisions tabs </w:t>
      </w:r>
      <w:r w:rsidR="001877C5">
        <w:t>(</w:t>
      </w:r>
      <w:r w:rsidR="00572BC3">
        <w:t>if not visible</w:t>
      </w:r>
      <w:r w:rsidR="001877C5">
        <w:t>)</w:t>
      </w:r>
      <w:r w:rsidR="00572BC3">
        <w:t xml:space="preserve"> and choose which revision to restore.</w:t>
      </w:r>
    </w:p>
    <w:p w14:paraId="4A06E1D0" w14:textId="0CD87910" w:rsidR="00B94107" w:rsidRPr="00772701" w:rsidRDefault="00B94107" w:rsidP="001C1C32">
      <w:pPr>
        <w:pStyle w:val="PlainText"/>
      </w:pPr>
    </w:p>
    <w:p w14:paraId="79D5C633" w14:textId="6AA03BD2" w:rsidR="0020204A" w:rsidRPr="00CB6B6E" w:rsidRDefault="0020204A" w:rsidP="0020204A">
      <w:pPr>
        <w:spacing w:after="0" w:line="240" w:lineRule="auto"/>
        <w:rPr>
          <w:b/>
          <w:bCs/>
        </w:rPr>
      </w:pPr>
      <w:r>
        <w:rPr>
          <w:b/>
          <w:bCs/>
        </w:rPr>
        <w:t>Hero Headers</w:t>
      </w:r>
    </w:p>
    <w:p w14:paraId="19219E32" w14:textId="77777777" w:rsidR="0020204A" w:rsidRDefault="0020204A" w:rsidP="0020204A">
      <w:pPr>
        <w:pStyle w:val="PlainText"/>
      </w:pPr>
    </w:p>
    <w:p w14:paraId="39BEADD2" w14:textId="793B7E1D" w:rsidR="0020204A" w:rsidRDefault="0020204A" w:rsidP="0020204A">
      <w:pPr>
        <w:pStyle w:val="PlainText"/>
        <w:numPr>
          <w:ilvl w:val="0"/>
          <w:numId w:val="7"/>
        </w:numPr>
      </w:pPr>
      <w:r>
        <w:t>The hero header is the 1</w:t>
      </w:r>
      <w:r w:rsidRPr="0020204A">
        <w:rPr>
          <w:vertAlign w:val="superscript"/>
        </w:rPr>
        <w:t>st</w:t>
      </w:r>
      <w:r>
        <w:t xml:space="preserve"> section on a page. The image used is set in the Section &gt; background image.</w:t>
      </w:r>
    </w:p>
    <w:p w14:paraId="7A621119" w14:textId="68D1AF01" w:rsidR="0020204A" w:rsidRDefault="0020204A" w:rsidP="0020204A">
      <w:pPr>
        <w:pStyle w:val="PlainText"/>
        <w:numPr>
          <w:ilvl w:val="0"/>
          <w:numId w:val="7"/>
        </w:numPr>
      </w:pPr>
      <w:r>
        <w:t>The text is set in the Text – Hero Header module and only the text content should be edited.</w:t>
      </w:r>
    </w:p>
    <w:p w14:paraId="4F3397D9" w14:textId="3B2178C0" w:rsidR="0020204A" w:rsidRDefault="0020204A" w:rsidP="0020204A">
      <w:pPr>
        <w:pStyle w:val="PlainText"/>
        <w:numPr>
          <w:ilvl w:val="0"/>
          <w:numId w:val="7"/>
        </w:numPr>
      </w:pPr>
      <w:r>
        <w:t>The content of the h4 tag should link to the immediate parent of the page i.e. Churchill page the text is Large Spaces and links to that page.</w:t>
      </w:r>
    </w:p>
    <w:p w14:paraId="0E222C5A" w14:textId="1ABC01B0" w:rsidR="0020204A" w:rsidRDefault="0020204A" w:rsidP="0020204A">
      <w:pPr>
        <w:pStyle w:val="PlainText"/>
        <w:numPr>
          <w:ilvl w:val="0"/>
          <w:numId w:val="7"/>
        </w:numPr>
      </w:pPr>
      <w:r>
        <w:t xml:space="preserve">If the page is a </w:t>
      </w:r>
      <w:proofErr w:type="gramStart"/>
      <w:r>
        <w:t>top level</w:t>
      </w:r>
      <w:proofErr w:type="gramEnd"/>
      <w:r>
        <w:t xml:space="preserve"> page i.e. Services then there should be no h4 tag.</w:t>
      </w:r>
    </w:p>
    <w:p w14:paraId="5704BE68" w14:textId="6C09886D" w:rsidR="00616B22" w:rsidRDefault="00616B22" w:rsidP="00BB31FF">
      <w:pPr>
        <w:spacing w:after="0" w:line="240" w:lineRule="auto"/>
        <w:rPr>
          <w:b/>
          <w:bCs/>
          <w:sz w:val="32"/>
          <w:szCs w:val="32"/>
          <w:u w:val="single"/>
        </w:rPr>
      </w:pPr>
    </w:p>
    <w:p w14:paraId="6AA79A44" w14:textId="448F851A" w:rsidR="00EB21F5" w:rsidRDefault="00EB21F5" w:rsidP="00BB31FF">
      <w:pPr>
        <w:spacing w:after="0" w:line="240" w:lineRule="auto"/>
        <w:rPr>
          <w:b/>
          <w:bCs/>
          <w:sz w:val="32"/>
          <w:szCs w:val="32"/>
          <w:u w:val="single"/>
        </w:rPr>
      </w:pPr>
      <w:r w:rsidRPr="00957B8B">
        <w:rPr>
          <w:b/>
          <w:bCs/>
          <w:sz w:val="32"/>
          <w:szCs w:val="32"/>
          <w:u w:val="single"/>
        </w:rPr>
        <w:t>Image</w:t>
      </w:r>
      <w:r w:rsidR="00AC5FB1" w:rsidRPr="00957B8B">
        <w:rPr>
          <w:b/>
          <w:bCs/>
          <w:sz w:val="32"/>
          <w:szCs w:val="32"/>
          <w:u w:val="single"/>
        </w:rPr>
        <w:t>s</w:t>
      </w:r>
    </w:p>
    <w:p w14:paraId="50F21634" w14:textId="77777777" w:rsidR="00171996" w:rsidRPr="00957B8B" w:rsidRDefault="00171996" w:rsidP="00BB31FF">
      <w:pPr>
        <w:spacing w:after="0" w:line="240" w:lineRule="auto"/>
        <w:rPr>
          <w:b/>
          <w:bCs/>
          <w:sz w:val="32"/>
          <w:szCs w:val="32"/>
          <w:u w:val="single"/>
        </w:rPr>
      </w:pPr>
    </w:p>
    <w:p w14:paraId="559024B0" w14:textId="77777777" w:rsidR="00396862" w:rsidRDefault="00AC5FB1" w:rsidP="00BB31FF">
      <w:pPr>
        <w:pStyle w:val="PlainText"/>
      </w:pPr>
      <w:r w:rsidRPr="00AC5FB1">
        <w:rPr>
          <w:b/>
          <w:bCs/>
        </w:rPr>
        <w:t>Image dimensions:</w:t>
      </w:r>
      <w:r>
        <w:t xml:space="preserve"> </w:t>
      </w:r>
    </w:p>
    <w:p w14:paraId="40EE0DF7" w14:textId="77777777" w:rsidR="00396862" w:rsidRDefault="00396862" w:rsidP="00BB31FF">
      <w:pPr>
        <w:pStyle w:val="PlainText"/>
      </w:pPr>
    </w:p>
    <w:p w14:paraId="58272250" w14:textId="1016F33D" w:rsidR="00EB21F5" w:rsidRDefault="0062764D" w:rsidP="00BB31FF">
      <w:pPr>
        <w:pStyle w:val="PlainText"/>
        <w:numPr>
          <w:ilvl w:val="0"/>
          <w:numId w:val="2"/>
        </w:numPr>
      </w:pPr>
      <w:r>
        <w:t>a</w:t>
      </w:r>
      <w:r w:rsidR="00EB21F5">
        <w:t>ll web images should be 72 DPI.</w:t>
      </w:r>
    </w:p>
    <w:p w14:paraId="0B5E12CD" w14:textId="3303EB9C" w:rsidR="00AC5FB1" w:rsidRDefault="00AC5FB1" w:rsidP="00BB31FF">
      <w:pPr>
        <w:pStyle w:val="PlainText"/>
      </w:pPr>
    </w:p>
    <w:p w14:paraId="16D3FC58" w14:textId="77777777" w:rsidR="00396862" w:rsidRDefault="00AC5FB1" w:rsidP="00BB31FF">
      <w:pPr>
        <w:pStyle w:val="PlainText"/>
      </w:pPr>
      <w:r w:rsidRPr="00AC5FB1">
        <w:rPr>
          <w:b/>
          <w:bCs/>
        </w:rPr>
        <w:t>Page and Slider images</w:t>
      </w:r>
      <w:r>
        <w:t xml:space="preserve">: </w:t>
      </w:r>
    </w:p>
    <w:p w14:paraId="4012934A" w14:textId="77777777" w:rsidR="00396862" w:rsidRDefault="00396862" w:rsidP="00BB31FF">
      <w:pPr>
        <w:pStyle w:val="PlainText"/>
      </w:pPr>
    </w:p>
    <w:p w14:paraId="1CF21267" w14:textId="4833666F" w:rsidR="00EB21F5" w:rsidRDefault="0062764D" w:rsidP="00BB31FF">
      <w:pPr>
        <w:pStyle w:val="PlainText"/>
        <w:numPr>
          <w:ilvl w:val="0"/>
          <w:numId w:val="1"/>
        </w:numPr>
      </w:pPr>
      <w:r>
        <w:t>a</w:t>
      </w:r>
      <w:r w:rsidR="00EB21F5">
        <w:t>ll page</w:t>
      </w:r>
      <w:r w:rsidR="008D54EF">
        <w:t>,</w:t>
      </w:r>
      <w:r w:rsidR="00EB21F5">
        <w:t xml:space="preserve"> slider</w:t>
      </w:r>
      <w:r w:rsidR="008D54EF">
        <w:t xml:space="preserve"> and post images</w:t>
      </w:r>
      <w:r w:rsidR="00EB21F5">
        <w:t xml:space="preserve"> </w:t>
      </w:r>
      <w:r w:rsidR="00B21F6A">
        <w:t xml:space="preserve">should be </w:t>
      </w:r>
      <w:r w:rsidR="00EB21F5">
        <w:t>981 pixels wide</w:t>
      </w:r>
    </w:p>
    <w:p w14:paraId="7AF8C889" w14:textId="7C442781" w:rsidR="00957B8B" w:rsidRDefault="00957B8B" w:rsidP="00BB31FF">
      <w:pPr>
        <w:pStyle w:val="PlainText"/>
        <w:numPr>
          <w:ilvl w:val="0"/>
          <w:numId w:val="1"/>
        </w:numPr>
      </w:pPr>
      <w:r>
        <w:t>for slide images and on pages such as QEII Taste, menus, large spaces etc. all these images need to be the same height and must be 981 x 654 pixels</w:t>
      </w:r>
    </w:p>
    <w:p w14:paraId="50C2C4CD" w14:textId="5B04BAEC" w:rsidR="00396862" w:rsidRDefault="00396862" w:rsidP="00BB31FF">
      <w:pPr>
        <w:pStyle w:val="PlainText"/>
      </w:pPr>
    </w:p>
    <w:p w14:paraId="6B6BFA04" w14:textId="77777777" w:rsidR="00147800" w:rsidRDefault="00A838ED" w:rsidP="00BB31FF">
      <w:pPr>
        <w:pStyle w:val="PlainText"/>
        <w:rPr>
          <w:b/>
          <w:bCs/>
        </w:rPr>
      </w:pPr>
      <w:r>
        <w:rPr>
          <w:b/>
          <w:bCs/>
        </w:rPr>
        <w:t xml:space="preserve">Main </w:t>
      </w:r>
      <w:r w:rsidR="00CA5613" w:rsidRPr="00CA5613">
        <w:rPr>
          <w:b/>
          <w:bCs/>
        </w:rPr>
        <w:t>Header images:</w:t>
      </w:r>
      <w:r>
        <w:rPr>
          <w:b/>
          <w:bCs/>
        </w:rPr>
        <w:t xml:space="preserve"> </w:t>
      </w:r>
    </w:p>
    <w:p w14:paraId="0967FAE2" w14:textId="77777777" w:rsidR="00147800" w:rsidRDefault="00147800" w:rsidP="00BB31FF">
      <w:pPr>
        <w:pStyle w:val="PlainText"/>
        <w:rPr>
          <w:b/>
          <w:bCs/>
        </w:rPr>
      </w:pPr>
    </w:p>
    <w:p w14:paraId="348C2A25" w14:textId="484AB281" w:rsidR="00CA5613" w:rsidRDefault="00A838ED" w:rsidP="00BB31FF">
      <w:pPr>
        <w:pStyle w:val="PlainText"/>
        <w:numPr>
          <w:ilvl w:val="0"/>
          <w:numId w:val="3"/>
        </w:numPr>
      </w:pPr>
      <w:bookmarkStart w:id="0" w:name="_Hlk45182191"/>
      <w:r>
        <w:t>these are located at the top of the page and are 1,600 pixels wide but can vary in height as these are background images and fill the space</w:t>
      </w:r>
    </w:p>
    <w:bookmarkEnd w:id="0"/>
    <w:p w14:paraId="74AEE6C9" w14:textId="74D8AABF" w:rsidR="0044074D" w:rsidRDefault="0044074D" w:rsidP="0044074D">
      <w:pPr>
        <w:pStyle w:val="PlainText"/>
      </w:pPr>
    </w:p>
    <w:p w14:paraId="371B59CC" w14:textId="038BA126" w:rsidR="0044074D" w:rsidRPr="0044074D" w:rsidRDefault="0044074D" w:rsidP="0044074D">
      <w:pPr>
        <w:pStyle w:val="PlainText"/>
        <w:rPr>
          <w:b/>
          <w:bCs/>
        </w:rPr>
      </w:pPr>
      <w:r w:rsidRPr="0044074D">
        <w:rPr>
          <w:b/>
          <w:bCs/>
        </w:rPr>
        <w:t>Image Labelling</w:t>
      </w:r>
    </w:p>
    <w:p w14:paraId="1EB1D326" w14:textId="26FE0FF4" w:rsidR="0044074D" w:rsidRDefault="0044074D" w:rsidP="0044074D">
      <w:pPr>
        <w:pStyle w:val="PlainText"/>
      </w:pPr>
    </w:p>
    <w:p w14:paraId="7BB6D17D" w14:textId="27849F61" w:rsidR="0044074D" w:rsidRDefault="004301BF" w:rsidP="00AF48A7">
      <w:pPr>
        <w:pStyle w:val="PlainText"/>
        <w:numPr>
          <w:ilvl w:val="0"/>
          <w:numId w:val="3"/>
        </w:numPr>
      </w:pPr>
      <w:r>
        <w:t xml:space="preserve">In order to make photos easier to access in the media library, please save them with the name of the room and if required a number or where they are being used e.g. </w:t>
      </w:r>
      <w:r w:rsidR="00FA6E65">
        <w:t>header_c</w:t>
      </w:r>
      <w:r>
        <w:t>hurchill</w:t>
      </w:r>
      <w:r w:rsidR="00FA6E65">
        <w:t>.jpg</w:t>
      </w:r>
      <w:r>
        <w:t xml:space="preserve"> This will make it easier to search for images </w:t>
      </w:r>
      <w:r w:rsidR="00FA6E65">
        <w:t xml:space="preserve">i.e. “header” </w:t>
      </w:r>
      <w:r>
        <w:t>at a later date rather than scrolling through the media library.</w:t>
      </w:r>
    </w:p>
    <w:p w14:paraId="22C94037" w14:textId="5B3F879B" w:rsidR="00A11BE1" w:rsidRDefault="00A11BE1" w:rsidP="00A11BE1">
      <w:pPr>
        <w:pStyle w:val="PlainText"/>
      </w:pPr>
    </w:p>
    <w:p w14:paraId="2F422D89" w14:textId="6AD46BDB" w:rsidR="00A34E16" w:rsidRDefault="00A34E16" w:rsidP="00A11BE1">
      <w:pPr>
        <w:pStyle w:val="PlainText"/>
      </w:pPr>
    </w:p>
    <w:p w14:paraId="723A9AF4" w14:textId="4D578025" w:rsidR="007751CD" w:rsidRDefault="007751CD" w:rsidP="00A11BE1">
      <w:pPr>
        <w:pStyle w:val="PlainText"/>
      </w:pPr>
    </w:p>
    <w:p w14:paraId="30DBEEDF" w14:textId="0067BC47" w:rsidR="007751CD" w:rsidRDefault="007751CD" w:rsidP="00A11BE1">
      <w:pPr>
        <w:pStyle w:val="PlainText"/>
      </w:pPr>
    </w:p>
    <w:p w14:paraId="26AEAC69" w14:textId="77777777" w:rsidR="007751CD" w:rsidRDefault="007751CD" w:rsidP="00A11BE1">
      <w:pPr>
        <w:pStyle w:val="PlainText"/>
      </w:pPr>
    </w:p>
    <w:p w14:paraId="71E77AB7" w14:textId="585BAE46" w:rsidR="00A34E16" w:rsidRDefault="00A34E16" w:rsidP="00A11BE1">
      <w:pPr>
        <w:pStyle w:val="PlainText"/>
      </w:pPr>
    </w:p>
    <w:p w14:paraId="50398D91" w14:textId="77777777" w:rsidR="00A34E16" w:rsidRDefault="00A34E16" w:rsidP="00A11BE1">
      <w:pPr>
        <w:pStyle w:val="PlainText"/>
      </w:pPr>
    </w:p>
    <w:p w14:paraId="66463E9B" w14:textId="3FC7AD83" w:rsidR="00A11BE1" w:rsidRPr="0091203A" w:rsidRDefault="00A11BE1" w:rsidP="00A11BE1">
      <w:pPr>
        <w:pStyle w:val="PlainText"/>
        <w:rPr>
          <w:b/>
          <w:bCs/>
          <w:sz w:val="32"/>
          <w:szCs w:val="32"/>
          <w:u w:val="single"/>
        </w:rPr>
      </w:pPr>
      <w:r w:rsidRPr="0091203A">
        <w:rPr>
          <w:b/>
          <w:bCs/>
          <w:sz w:val="32"/>
          <w:szCs w:val="32"/>
          <w:u w:val="single"/>
        </w:rPr>
        <w:lastRenderedPageBreak/>
        <w:t>Downloads</w:t>
      </w:r>
    </w:p>
    <w:p w14:paraId="449DCF4D" w14:textId="6A5857E0" w:rsidR="002E49F7" w:rsidRDefault="002E49F7" w:rsidP="002E49F7">
      <w:pPr>
        <w:pStyle w:val="PlainText"/>
      </w:pPr>
    </w:p>
    <w:p w14:paraId="7EA7236F" w14:textId="77777777" w:rsidR="00CD455E" w:rsidRDefault="00A11BE1" w:rsidP="00A11BE1">
      <w:pPr>
        <w:pStyle w:val="PlainText"/>
        <w:numPr>
          <w:ilvl w:val="0"/>
          <w:numId w:val="3"/>
        </w:numPr>
      </w:pPr>
      <w:r>
        <w:t xml:space="preserve">To upload files into the downloads folder, this needs to be done via </w:t>
      </w:r>
      <w:r w:rsidR="00CD455E">
        <w:t>ftp</w:t>
      </w:r>
    </w:p>
    <w:p w14:paraId="4D392AD8" w14:textId="258DE77E" w:rsidR="00CD455E" w:rsidRDefault="00CD455E" w:rsidP="00A11BE1">
      <w:pPr>
        <w:pStyle w:val="PlainText"/>
        <w:numPr>
          <w:ilvl w:val="0"/>
          <w:numId w:val="3"/>
        </w:numPr>
      </w:pPr>
      <w:r>
        <w:t>The FTP access may require unlocking each time you wish to use so to check go to</w:t>
      </w:r>
    </w:p>
    <w:p w14:paraId="48E0918E" w14:textId="4A763028" w:rsidR="00CD455E" w:rsidRDefault="000769E3" w:rsidP="00CD455E">
      <w:pPr>
        <w:pStyle w:val="PlainText"/>
        <w:numPr>
          <w:ilvl w:val="1"/>
          <w:numId w:val="3"/>
        </w:numPr>
      </w:pPr>
      <w:hyperlink r:id="rId10" w:history="1">
        <w:r w:rsidR="00CD455E" w:rsidRPr="00612BCC">
          <w:rPr>
            <w:rStyle w:val="Hyperlink"/>
          </w:rPr>
          <w:t>https://stackcp.com</w:t>
        </w:r>
      </w:hyperlink>
    </w:p>
    <w:p w14:paraId="724836DC" w14:textId="3A72FC87" w:rsidR="00CD455E" w:rsidRDefault="000769E3" w:rsidP="00CD455E">
      <w:pPr>
        <w:pStyle w:val="PlainText"/>
        <w:numPr>
          <w:ilvl w:val="1"/>
          <w:numId w:val="3"/>
        </w:numPr>
      </w:pPr>
      <w:hyperlink r:id="rId11" w:history="1">
        <w:r w:rsidR="00CD455E" w:rsidRPr="00612BCC">
          <w:rPr>
            <w:rStyle w:val="Hyperlink"/>
          </w:rPr>
          <w:t>james.bogle@qeiicentre.london</w:t>
        </w:r>
      </w:hyperlink>
    </w:p>
    <w:p w14:paraId="67F17772" w14:textId="2F3AB807" w:rsidR="00CD455E" w:rsidRDefault="00CD455E" w:rsidP="00CD455E">
      <w:pPr>
        <w:pStyle w:val="PlainText"/>
        <w:numPr>
          <w:ilvl w:val="1"/>
          <w:numId w:val="3"/>
        </w:numPr>
      </w:pPr>
      <w:r w:rsidRPr="00CD455E">
        <w:t>Op37452c5</w:t>
      </w:r>
    </w:p>
    <w:p w14:paraId="08C605E5" w14:textId="5E279A7D" w:rsidR="00CD455E" w:rsidRDefault="00CD455E" w:rsidP="00CD455E">
      <w:pPr>
        <w:pStyle w:val="PlainText"/>
        <w:numPr>
          <w:ilvl w:val="0"/>
          <w:numId w:val="3"/>
        </w:numPr>
      </w:pPr>
      <w:r>
        <w:t>On the FTP panel click the cog icon and you should see the list of IP addresses for which it is unlocked or click edit to add. Check that the FTP password is the same as below and re-enter if not.</w:t>
      </w:r>
    </w:p>
    <w:p w14:paraId="545AEA4E" w14:textId="2548E395" w:rsidR="00A11BE1" w:rsidRDefault="00CD455E" w:rsidP="00A11BE1">
      <w:pPr>
        <w:pStyle w:val="PlainText"/>
        <w:numPr>
          <w:ilvl w:val="0"/>
          <w:numId w:val="3"/>
        </w:numPr>
      </w:pPr>
      <w:r>
        <w:t>The FTP settings</w:t>
      </w:r>
      <w:r w:rsidR="00465069">
        <w:t xml:space="preserve"> are below and the program we have chosen </w:t>
      </w:r>
      <w:r w:rsidR="00A11BE1">
        <w:t xml:space="preserve">to use is </w:t>
      </w:r>
      <w:hyperlink r:id="rId12" w:history="1">
        <w:r w:rsidR="00A11BE1">
          <w:rPr>
            <w:rStyle w:val="Hyperlink"/>
            <w:color w:val="0563C1"/>
          </w:rPr>
          <w:t>https://cyberduck.io/download/</w:t>
        </w:r>
      </w:hyperlink>
    </w:p>
    <w:p w14:paraId="4289C139" w14:textId="0780FA09" w:rsidR="00A11BE1" w:rsidRDefault="00A11BE1" w:rsidP="00DD5460">
      <w:pPr>
        <w:pStyle w:val="PlainText"/>
        <w:numPr>
          <w:ilvl w:val="1"/>
          <w:numId w:val="3"/>
        </w:numPr>
      </w:pPr>
      <w:r>
        <w:t xml:space="preserve">Server: </w:t>
      </w:r>
      <w:proofErr w:type="spellStart"/>
      <w:proofErr w:type="gramStart"/>
      <w:r w:rsidR="00CD455E" w:rsidRPr="00CD455E">
        <w:t>ftp.qeiicentre</w:t>
      </w:r>
      <w:proofErr w:type="gramEnd"/>
      <w:r w:rsidR="00CD455E" w:rsidRPr="00CD455E">
        <w:t>.london</w:t>
      </w:r>
      <w:proofErr w:type="spellEnd"/>
    </w:p>
    <w:p w14:paraId="3B2295EC" w14:textId="325936AE" w:rsidR="00A11BE1" w:rsidRDefault="00DD5460" w:rsidP="00A11BE1">
      <w:pPr>
        <w:pStyle w:val="PlainText"/>
        <w:numPr>
          <w:ilvl w:val="1"/>
          <w:numId w:val="3"/>
        </w:numPr>
      </w:pPr>
      <w:r>
        <w:t xml:space="preserve">Username: </w:t>
      </w:r>
      <w:proofErr w:type="spellStart"/>
      <w:proofErr w:type="gramStart"/>
      <w:r w:rsidR="00CD455E" w:rsidRPr="00CD455E">
        <w:t>qeiicentre.london</w:t>
      </w:r>
      <w:proofErr w:type="spellEnd"/>
      <w:proofErr w:type="gramEnd"/>
    </w:p>
    <w:p w14:paraId="6E3A3C4D" w14:textId="454927D5" w:rsidR="00DD5460" w:rsidRDefault="00DD5460" w:rsidP="00A11BE1">
      <w:pPr>
        <w:pStyle w:val="PlainText"/>
        <w:numPr>
          <w:ilvl w:val="1"/>
          <w:numId w:val="3"/>
        </w:numPr>
      </w:pPr>
      <w:r>
        <w:t xml:space="preserve">Password: </w:t>
      </w:r>
      <w:bookmarkStart w:id="1" w:name="_GoBack"/>
      <w:r w:rsidR="00CD455E" w:rsidRPr="00CD455E">
        <w:t>81f976b06d83</w:t>
      </w:r>
      <w:bookmarkEnd w:id="1"/>
    </w:p>
    <w:p w14:paraId="397D6D1B" w14:textId="42C2BE7F" w:rsidR="00DD5460" w:rsidRDefault="00DD5460" w:rsidP="00A11BE1">
      <w:pPr>
        <w:pStyle w:val="PlainText"/>
        <w:numPr>
          <w:ilvl w:val="1"/>
          <w:numId w:val="3"/>
        </w:numPr>
      </w:pPr>
      <w:r>
        <w:t xml:space="preserve">Port: </w:t>
      </w:r>
      <w:r w:rsidR="00CD455E">
        <w:t>21 Default port so should be able to leave blank.</w:t>
      </w:r>
    </w:p>
    <w:p w14:paraId="0562943C" w14:textId="3239E0A6" w:rsidR="006E4A42" w:rsidRDefault="00CD455E" w:rsidP="006E4A42">
      <w:pPr>
        <w:pStyle w:val="PlainText"/>
        <w:numPr>
          <w:ilvl w:val="1"/>
          <w:numId w:val="3"/>
        </w:numPr>
      </w:pPr>
      <w:r>
        <w:t xml:space="preserve">Path:  </w:t>
      </w:r>
      <w:r w:rsidR="006E4A42">
        <w:t>/</w:t>
      </w:r>
      <w:proofErr w:type="spellStart"/>
      <w:r w:rsidR="006E4A42">
        <w:t>public_html</w:t>
      </w:r>
      <w:proofErr w:type="spellEnd"/>
      <w:r w:rsidR="006E4A42">
        <w:t>/downloads/</w:t>
      </w:r>
      <w:r w:rsidR="00465069">
        <w:t xml:space="preserve"> (or leave blank and click on the folders to go to downloads)</w:t>
      </w:r>
    </w:p>
    <w:p w14:paraId="7CB0AAB2" w14:textId="77777777" w:rsidR="00931256" w:rsidRDefault="00931256" w:rsidP="00931256">
      <w:pPr>
        <w:pStyle w:val="PlainText"/>
        <w:ind w:left="720"/>
      </w:pPr>
    </w:p>
    <w:p w14:paraId="42455859" w14:textId="2289EE32" w:rsidR="0091203A" w:rsidRDefault="0091203A" w:rsidP="0091203A">
      <w:pPr>
        <w:pStyle w:val="PlainText"/>
        <w:numPr>
          <w:ilvl w:val="0"/>
          <w:numId w:val="3"/>
        </w:numPr>
      </w:pPr>
      <w:r>
        <w:t xml:space="preserve">If a file is updated, it must be labelled </w:t>
      </w:r>
      <w:r w:rsidR="00931256">
        <w:t xml:space="preserve">EXACTLY </w:t>
      </w:r>
      <w:r>
        <w:t>the</w:t>
      </w:r>
      <w:r w:rsidR="00931256">
        <w:t xml:space="preserve"> same</w:t>
      </w:r>
      <w:r>
        <w:t xml:space="preserve"> way it is currently on the site</w:t>
      </w:r>
      <w:r w:rsidR="00931256">
        <w:t xml:space="preserve"> i.e. the link</w:t>
      </w:r>
      <w:r>
        <w:t>, the only exceptions to this are files such as the annual report, which is dated. When updating the file name, only change the date</w:t>
      </w:r>
      <w:r w:rsidR="00850C50">
        <w:t>. Any links to files which have had their name changed must be edited.</w:t>
      </w:r>
    </w:p>
    <w:p w14:paraId="64C5334F" w14:textId="0E92A268" w:rsidR="00850C50" w:rsidRDefault="00850C50" w:rsidP="0091203A">
      <w:pPr>
        <w:pStyle w:val="PlainText"/>
        <w:numPr>
          <w:ilvl w:val="0"/>
          <w:numId w:val="3"/>
        </w:numPr>
      </w:pPr>
      <w:r>
        <w:t xml:space="preserve">For any zip files such as the </w:t>
      </w:r>
      <w:r w:rsidRPr="00850C50">
        <w:t>QEII-Centre-Organisers-Pack.zip</w:t>
      </w:r>
      <w:r>
        <w:t xml:space="preserve"> if any files are updated which </w:t>
      </w:r>
      <w:r w:rsidR="00D7015C">
        <w:t>are used by the zip files then these must be updated as well.</w:t>
      </w:r>
    </w:p>
    <w:p w14:paraId="2A5E6409" w14:textId="18A0C5E4" w:rsidR="001C1C32" w:rsidRDefault="0091203A" w:rsidP="0091203A">
      <w:pPr>
        <w:pStyle w:val="PlainText"/>
        <w:numPr>
          <w:ilvl w:val="0"/>
          <w:numId w:val="3"/>
        </w:numPr>
      </w:pPr>
      <w:r>
        <w:t>If you are uploading new files to the site, please ensure that there are no spaces between the words in the name. Please use a dash between each word or date.</w:t>
      </w:r>
    </w:p>
    <w:p w14:paraId="6B9C75B9" w14:textId="77777777" w:rsidR="001C1C32" w:rsidRDefault="001C1C32" w:rsidP="0091203A">
      <w:pPr>
        <w:pStyle w:val="PlainText"/>
      </w:pPr>
    </w:p>
    <w:p w14:paraId="3BF41C8F" w14:textId="5B00DEFA" w:rsidR="009443C4" w:rsidRPr="009443C4" w:rsidRDefault="009443C4" w:rsidP="0091203A">
      <w:pPr>
        <w:pStyle w:val="PlainText"/>
        <w:rPr>
          <w:b/>
          <w:bCs/>
          <w:sz w:val="32"/>
          <w:szCs w:val="32"/>
          <w:u w:val="single"/>
        </w:rPr>
      </w:pPr>
      <w:r w:rsidRPr="009443C4">
        <w:rPr>
          <w:b/>
          <w:bCs/>
          <w:sz w:val="32"/>
          <w:szCs w:val="32"/>
          <w:u w:val="single"/>
        </w:rPr>
        <w:t>News, Media and Blogs</w:t>
      </w:r>
    </w:p>
    <w:p w14:paraId="423D3B13" w14:textId="17C6661E" w:rsidR="00A11BE1" w:rsidRDefault="00A11BE1" w:rsidP="002E49F7">
      <w:pPr>
        <w:pStyle w:val="PlainText"/>
      </w:pPr>
    </w:p>
    <w:p w14:paraId="68D37E2C" w14:textId="5311E0E8" w:rsidR="00D33139" w:rsidRDefault="00D33139" w:rsidP="00D33139">
      <w:pPr>
        <w:pStyle w:val="PlainText"/>
        <w:numPr>
          <w:ilvl w:val="0"/>
          <w:numId w:val="3"/>
        </w:numPr>
      </w:pPr>
      <w:r>
        <w:t xml:space="preserve">When a new case study, news story or press release is added to the site, the first few lines will appear </w:t>
      </w:r>
      <w:r w:rsidR="00B04D48">
        <w:t>on the relevant page along underneath the photograph.</w:t>
      </w:r>
    </w:p>
    <w:p w14:paraId="31484492" w14:textId="25744BD0" w:rsidR="00D33139" w:rsidRDefault="00B04D48" w:rsidP="00D33139">
      <w:pPr>
        <w:pStyle w:val="PlainText"/>
        <w:numPr>
          <w:ilvl w:val="0"/>
          <w:numId w:val="3"/>
        </w:numPr>
      </w:pPr>
      <w:r>
        <w:t xml:space="preserve">This text will need to be replaced by going to excerpts and producing a short summary. </w:t>
      </w:r>
      <w:r w:rsidR="00616B22">
        <w:t>This should be maximum of two lines.</w:t>
      </w:r>
    </w:p>
    <w:p w14:paraId="0E995A46" w14:textId="77777777" w:rsidR="00D33139" w:rsidRDefault="00D33139" w:rsidP="00D33139">
      <w:pPr>
        <w:pStyle w:val="PlainText"/>
      </w:pPr>
    </w:p>
    <w:p w14:paraId="6207972B" w14:textId="641E5432" w:rsidR="002E49F7" w:rsidRPr="009E36DE" w:rsidRDefault="002E49F7" w:rsidP="002E49F7">
      <w:pPr>
        <w:pStyle w:val="PlainText"/>
        <w:rPr>
          <w:b/>
          <w:bCs/>
          <w:sz w:val="32"/>
          <w:szCs w:val="32"/>
          <w:u w:val="single"/>
        </w:rPr>
      </w:pPr>
      <w:r w:rsidRPr="009E36DE">
        <w:rPr>
          <w:b/>
          <w:bCs/>
          <w:sz w:val="32"/>
          <w:szCs w:val="32"/>
          <w:u w:val="single"/>
        </w:rPr>
        <w:t>Testimonials</w:t>
      </w:r>
    </w:p>
    <w:p w14:paraId="7A90F430" w14:textId="77777777" w:rsidR="002E49F7" w:rsidRPr="00A838ED" w:rsidRDefault="002E49F7" w:rsidP="002E49F7">
      <w:pPr>
        <w:pStyle w:val="PlainText"/>
      </w:pPr>
    </w:p>
    <w:p w14:paraId="12E3AF15" w14:textId="264EC2A5" w:rsidR="00613CBE" w:rsidRDefault="00FE31EC" w:rsidP="00CE1B74">
      <w:pPr>
        <w:pStyle w:val="PlainText"/>
        <w:numPr>
          <w:ilvl w:val="0"/>
          <w:numId w:val="3"/>
        </w:numPr>
      </w:pPr>
      <w:r>
        <w:t xml:space="preserve">To </w:t>
      </w:r>
      <w:r w:rsidR="00883D80">
        <w:t xml:space="preserve">create a new </w:t>
      </w:r>
      <w:proofErr w:type="gramStart"/>
      <w:r w:rsidR="00883D80">
        <w:t>testimonial</w:t>
      </w:r>
      <w:proofErr w:type="gramEnd"/>
      <w:r w:rsidR="00883D80">
        <w:t xml:space="preserve"> click the Testimonials &gt; Add New link. Enter the company or persons name as the Title and the testimonial in the main content block and save it.</w:t>
      </w:r>
    </w:p>
    <w:p w14:paraId="368E052A" w14:textId="633A3828" w:rsidR="00883D80" w:rsidRDefault="00883D80" w:rsidP="00CE1B74">
      <w:pPr>
        <w:pStyle w:val="PlainText"/>
        <w:numPr>
          <w:ilvl w:val="0"/>
          <w:numId w:val="3"/>
        </w:numPr>
      </w:pPr>
      <w:r>
        <w:t xml:space="preserve">To add this to a page use the Code module and enter the </w:t>
      </w:r>
      <w:proofErr w:type="spellStart"/>
      <w:r>
        <w:t>shortcode</w:t>
      </w:r>
      <w:proofErr w:type="spellEnd"/>
      <w:r>
        <w:t xml:space="preserve"> i.e. </w:t>
      </w:r>
      <w:r>
        <w:br/>
      </w:r>
      <w:r w:rsidRPr="00883D80">
        <w:t>[</w:t>
      </w:r>
      <w:proofErr w:type="spellStart"/>
      <w:r w:rsidRPr="00883D80">
        <w:t>bne_testimonials</w:t>
      </w:r>
      <w:proofErr w:type="spellEnd"/>
      <w:r w:rsidRPr="00883D80">
        <w:t xml:space="preserve"> id="36568" layout="list" limit="1" image="false" nav="false" arrows="false"]</w:t>
      </w:r>
    </w:p>
    <w:p w14:paraId="109A5001" w14:textId="7FC76FD6" w:rsidR="00C34999" w:rsidRDefault="00AB33FB" w:rsidP="00BB31FF">
      <w:pPr>
        <w:pStyle w:val="PlainText"/>
        <w:numPr>
          <w:ilvl w:val="0"/>
          <w:numId w:val="3"/>
        </w:numPr>
      </w:pPr>
      <w:r>
        <w:t xml:space="preserve">The id number needs to be the post id for the specific testimonial you wish to show. To get this id number edit the testimonial and this is displayed in the browsers address bar </w:t>
      </w:r>
      <w:proofErr w:type="gramStart"/>
      <w:r>
        <w:t xml:space="preserve">i.e. </w:t>
      </w:r>
      <w:r w:rsidRPr="00862BA1">
        <w:t>?post</w:t>
      </w:r>
      <w:proofErr w:type="gramEnd"/>
      <w:r w:rsidRPr="00862BA1">
        <w:t>=</w:t>
      </w:r>
      <w:r>
        <w:t>123456</w:t>
      </w:r>
    </w:p>
    <w:p w14:paraId="211A5A75" w14:textId="77777777" w:rsidR="00AB33FB" w:rsidRDefault="00AB33FB" w:rsidP="00AB33FB">
      <w:pPr>
        <w:pStyle w:val="PlainText"/>
      </w:pPr>
    </w:p>
    <w:p w14:paraId="7C1F5641" w14:textId="5FEF116B" w:rsidR="00483DA7" w:rsidRPr="004F529C" w:rsidRDefault="00EB21F5" w:rsidP="00BB31FF">
      <w:pPr>
        <w:spacing w:after="0" w:line="240" w:lineRule="auto"/>
        <w:rPr>
          <w:b/>
          <w:bCs/>
          <w:sz w:val="32"/>
          <w:szCs w:val="32"/>
          <w:u w:val="single"/>
        </w:rPr>
      </w:pPr>
      <w:r w:rsidRPr="004F529C">
        <w:rPr>
          <w:b/>
          <w:bCs/>
          <w:sz w:val="32"/>
          <w:szCs w:val="32"/>
          <w:u w:val="single"/>
        </w:rPr>
        <w:t xml:space="preserve">Hotels </w:t>
      </w:r>
    </w:p>
    <w:p w14:paraId="54195330" w14:textId="5EC6A683" w:rsidR="00C20181" w:rsidRDefault="00C20181" w:rsidP="00BB31FF">
      <w:pPr>
        <w:pStyle w:val="ListParagraph"/>
        <w:numPr>
          <w:ilvl w:val="0"/>
          <w:numId w:val="3"/>
        </w:numPr>
        <w:spacing w:after="0" w:line="240" w:lineRule="auto"/>
      </w:pPr>
      <w:r>
        <w:t>The hotels page has a complex set up, so if anything needs to be added please ask Peter.</w:t>
      </w:r>
    </w:p>
    <w:p w14:paraId="361C1F2A" w14:textId="47DAB13E" w:rsidR="00A34E16" w:rsidRDefault="00E950C0" w:rsidP="00A34E16">
      <w:pPr>
        <w:pStyle w:val="ListParagraph"/>
        <w:numPr>
          <w:ilvl w:val="0"/>
          <w:numId w:val="3"/>
        </w:numPr>
        <w:spacing w:after="0" w:line="240" w:lineRule="auto"/>
      </w:pPr>
      <w:r>
        <w:lastRenderedPageBreak/>
        <w:t>If you are going to move the modules around, please let Peter know before you do it. If you move the modules around you will edit other elements on the page.</w:t>
      </w:r>
    </w:p>
    <w:sectPr w:rsidR="00A34E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6726"/>
    <w:multiLevelType w:val="hybridMultilevel"/>
    <w:tmpl w:val="DFFEA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E59ED"/>
    <w:multiLevelType w:val="hybridMultilevel"/>
    <w:tmpl w:val="6186B2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93138"/>
    <w:multiLevelType w:val="hybridMultilevel"/>
    <w:tmpl w:val="BC0A7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8F33AE"/>
    <w:multiLevelType w:val="hybridMultilevel"/>
    <w:tmpl w:val="BCF6C1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A661C"/>
    <w:multiLevelType w:val="hybridMultilevel"/>
    <w:tmpl w:val="0D643A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3A467F"/>
    <w:multiLevelType w:val="hybridMultilevel"/>
    <w:tmpl w:val="74684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5F2BF2"/>
    <w:multiLevelType w:val="hybridMultilevel"/>
    <w:tmpl w:val="54CC74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0875AB"/>
    <w:multiLevelType w:val="hybridMultilevel"/>
    <w:tmpl w:val="F8744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0F1019"/>
    <w:multiLevelType w:val="hybridMultilevel"/>
    <w:tmpl w:val="18E0A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D6DE6"/>
    <w:multiLevelType w:val="hybridMultilevel"/>
    <w:tmpl w:val="2BA4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987F83"/>
    <w:multiLevelType w:val="hybridMultilevel"/>
    <w:tmpl w:val="1268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7"/>
  </w:num>
  <w:num w:numId="5">
    <w:abstractNumId w:val="0"/>
  </w:num>
  <w:num w:numId="6">
    <w:abstractNumId w:val="9"/>
  </w:num>
  <w:num w:numId="7">
    <w:abstractNumId w:val="5"/>
  </w:num>
  <w:num w:numId="8">
    <w:abstractNumId w:val="6"/>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7E"/>
    <w:rsid w:val="00073894"/>
    <w:rsid w:val="000769E3"/>
    <w:rsid w:val="00087AD5"/>
    <w:rsid w:val="000A2C1E"/>
    <w:rsid w:val="0012484F"/>
    <w:rsid w:val="00147800"/>
    <w:rsid w:val="00171996"/>
    <w:rsid w:val="0017464D"/>
    <w:rsid w:val="001877C5"/>
    <w:rsid w:val="001B25D6"/>
    <w:rsid w:val="001C1C32"/>
    <w:rsid w:val="001C7CA5"/>
    <w:rsid w:val="001E44DD"/>
    <w:rsid w:val="0020204A"/>
    <w:rsid w:val="00243AE8"/>
    <w:rsid w:val="00292E4F"/>
    <w:rsid w:val="002A5542"/>
    <w:rsid w:val="002B74E6"/>
    <w:rsid w:val="002E49F7"/>
    <w:rsid w:val="003623A4"/>
    <w:rsid w:val="00396862"/>
    <w:rsid w:val="004154F7"/>
    <w:rsid w:val="004301BF"/>
    <w:rsid w:val="0044074D"/>
    <w:rsid w:val="00465069"/>
    <w:rsid w:val="00483DA7"/>
    <w:rsid w:val="004A31B6"/>
    <w:rsid w:val="004E5407"/>
    <w:rsid w:val="004F529C"/>
    <w:rsid w:val="00527298"/>
    <w:rsid w:val="00572BC3"/>
    <w:rsid w:val="005B4C1C"/>
    <w:rsid w:val="00613CBE"/>
    <w:rsid w:val="00616B22"/>
    <w:rsid w:val="0062764D"/>
    <w:rsid w:val="00645125"/>
    <w:rsid w:val="00654575"/>
    <w:rsid w:val="0066271A"/>
    <w:rsid w:val="006813E6"/>
    <w:rsid w:val="006B29C1"/>
    <w:rsid w:val="006E4A42"/>
    <w:rsid w:val="00772701"/>
    <w:rsid w:val="007751CD"/>
    <w:rsid w:val="00807FA2"/>
    <w:rsid w:val="00850C50"/>
    <w:rsid w:val="008512A5"/>
    <w:rsid w:val="00861A89"/>
    <w:rsid w:val="00861B9A"/>
    <w:rsid w:val="00862BA1"/>
    <w:rsid w:val="00883D80"/>
    <w:rsid w:val="008D54EF"/>
    <w:rsid w:val="0091203A"/>
    <w:rsid w:val="00931256"/>
    <w:rsid w:val="009443C4"/>
    <w:rsid w:val="0094487E"/>
    <w:rsid w:val="009562C5"/>
    <w:rsid w:val="00957B8B"/>
    <w:rsid w:val="009B2C6B"/>
    <w:rsid w:val="009C2167"/>
    <w:rsid w:val="009E36DE"/>
    <w:rsid w:val="00A11BE1"/>
    <w:rsid w:val="00A277E8"/>
    <w:rsid w:val="00A34E16"/>
    <w:rsid w:val="00A47157"/>
    <w:rsid w:val="00A52A1E"/>
    <w:rsid w:val="00A567B2"/>
    <w:rsid w:val="00A6596B"/>
    <w:rsid w:val="00A82A2E"/>
    <w:rsid w:val="00A838ED"/>
    <w:rsid w:val="00AA0BAD"/>
    <w:rsid w:val="00AB33FB"/>
    <w:rsid w:val="00AC5FB1"/>
    <w:rsid w:val="00AD58CD"/>
    <w:rsid w:val="00B04D48"/>
    <w:rsid w:val="00B14C58"/>
    <w:rsid w:val="00B21F6A"/>
    <w:rsid w:val="00B94107"/>
    <w:rsid w:val="00BA17DC"/>
    <w:rsid w:val="00BB30D1"/>
    <w:rsid w:val="00BB31FF"/>
    <w:rsid w:val="00BC7E92"/>
    <w:rsid w:val="00BE12A9"/>
    <w:rsid w:val="00C20181"/>
    <w:rsid w:val="00C34999"/>
    <w:rsid w:val="00CA2BA9"/>
    <w:rsid w:val="00CA5613"/>
    <w:rsid w:val="00CB6B6E"/>
    <w:rsid w:val="00CD455E"/>
    <w:rsid w:val="00D01732"/>
    <w:rsid w:val="00D33139"/>
    <w:rsid w:val="00D50A17"/>
    <w:rsid w:val="00D569D1"/>
    <w:rsid w:val="00D7015C"/>
    <w:rsid w:val="00D9526B"/>
    <w:rsid w:val="00DB1414"/>
    <w:rsid w:val="00DD5460"/>
    <w:rsid w:val="00E040FF"/>
    <w:rsid w:val="00E253FB"/>
    <w:rsid w:val="00E766AC"/>
    <w:rsid w:val="00E950C0"/>
    <w:rsid w:val="00EB21F5"/>
    <w:rsid w:val="00EC13CC"/>
    <w:rsid w:val="00EC7AE4"/>
    <w:rsid w:val="00EE7F62"/>
    <w:rsid w:val="00EF6BFF"/>
    <w:rsid w:val="00FA6E65"/>
    <w:rsid w:val="00FE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72929"/>
  <w15:chartTrackingRefBased/>
  <w15:docId w15:val="{48C2FB23-F94B-4711-AF33-D43AC07E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B21F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B21F5"/>
    <w:rPr>
      <w:rFonts w:ascii="Calibri" w:hAnsi="Calibri"/>
      <w:szCs w:val="21"/>
    </w:rPr>
  </w:style>
  <w:style w:type="paragraph" w:styleId="ListParagraph">
    <w:name w:val="List Paragraph"/>
    <w:basedOn w:val="Normal"/>
    <w:uiPriority w:val="34"/>
    <w:qFormat/>
    <w:rsid w:val="00E253FB"/>
    <w:pPr>
      <w:ind w:left="720"/>
      <w:contextualSpacing/>
    </w:pPr>
  </w:style>
  <w:style w:type="character" w:styleId="Hyperlink">
    <w:name w:val="Hyperlink"/>
    <w:basedOn w:val="DefaultParagraphFont"/>
    <w:uiPriority w:val="99"/>
    <w:unhideWhenUsed/>
    <w:rsid w:val="0066271A"/>
    <w:rPr>
      <w:color w:val="0563C1" w:themeColor="hyperlink"/>
      <w:u w:val="single"/>
    </w:rPr>
  </w:style>
  <w:style w:type="character" w:styleId="UnresolvedMention">
    <w:name w:val="Unresolved Mention"/>
    <w:basedOn w:val="DefaultParagraphFont"/>
    <w:uiPriority w:val="99"/>
    <w:semiHidden/>
    <w:unhideWhenUsed/>
    <w:rsid w:val="0066271A"/>
    <w:rPr>
      <w:color w:val="605E5C"/>
      <w:shd w:val="clear" w:color="auto" w:fill="E1DFDD"/>
    </w:rPr>
  </w:style>
  <w:style w:type="character" w:styleId="FollowedHyperlink">
    <w:name w:val="FollowedHyperlink"/>
    <w:basedOn w:val="DefaultParagraphFont"/>
    <w:uiPriority w:val="99"/>
    <w:semiHidden/>
    <w:unhideWhenUsed/>
    <w:rsid w:val="00861A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7241">
      <w:bodyDiv w:val="1"/>
      <w:marLeft w:val="0"/>
      <w:marRight w:val="0"/>
      <w:marTop w:val="0"/>
      <w:marBottom w:val="0"/>
      <w:divBdr>
        <w:top w:val="none" w:sz="0" w:space="0" w:color="auto"/>
        <w:left w:val="none" w:sz="0" w:space="0" w:color="auto"/>
        <w:bottom w:val="none" w:sz="0" w:space="0" w:color="auto"/>
        <w:right w:val="none" w:sz="0" w:space="0" w:color="auto"/>
      </w:divBdr>
    </w:div>
    <w:div w:id="221210881">
      <w:bodyDiv w:val="1"/>
      <w:marLeft w:val="0"/>
      <w:marRight w:val="0"/>
      <w:marTop w:val="0"/>
      <w:marBottom w:val="0"/>
      <w:divBdr>
        <w:top w:val="none" w:sz="0" w:space="0" w:color="auto"/>
        <w:left w:val="none" w:sz="0" w:space="0" w:color="auto"/>
        <w:bottom w:val="none" w:sz="0" w:space="0" w:color="auto"/>
        <w:right w:val="none" w:sz="0" w:space="0" w:color="auto"/>
      </w:divBdr>
    </w:div>
    <w:div w:id="432632008">
      <w:bodyDiv w:val="1"/>
      <w:marLeft w:val="0"/>
      <w:marRight w:val="0"/>
      <w:marTop w:val="0"/>
      <w:marBottom w:val="0"/>
      <w:divBdr>
        <w:top w:val="none" w:sz="0" w:space="0" w:color="auto"/>
        <w:left w:val="none" w:sz="0" w:space="0" w:color="auto"/>
        <w:bottom w:val="none" w:sz="0" w:space="0" w:color="auto"/>
        <w:right w:val="none" w:sz="0" w:space="0" w:color="auto"/>
      </w:divBdr>
    </w:div>
    <w:div w:id="574586138">
      <w:bodyDiv w:val="1"/>
      <w:marLeft w:val="0"/>
      <w:marRight w:val="0"/>
      <w:marTop w:val="0"/>
      <w:marBottom w:val="0"/>
      <w:divBdr>
        <w:top w:val="none" w:sz="0" w:space="0" w:color="auto"/>
        <w:left w:val="none" w:sz="0" w:space="0" w:color="auto"/>
        <w:bottom w:val="none" w:sz="0" w:space="0" w:color="auto"/>
        <w:right w:val="none" w:sz="0" w:space="0" w:color="auto"/>
      </w:divBdr>
    </w:div>
    <w:div w:id="955020860">
      <w:bodyDiv w:val="1"/>
      <w:marLeft w:val="0"/>
      <w:marRight w:val="0"/>
      <w:marTop w:val="0"/>
      <w:marBottom w:val="0"/>
      <w:divBdr>
        <w:top w:val="none" w:sz="0" w:space="0" w:color="auto"/>
        <w:left w:val="none" w:sz="0" w:space="0" w:color="auto"/>
        <w:bottom w:val="none" w:sz="0" w:space="0" w:color="auto"/>
        <w:right w:val="none" w:sz="0" w:space="0" w:color="auto"/>
      </w:divBdr>
    </w:div>
    <w:div w:id="1466849825">
      <w:bodyDiv w:val="1"/>
      <w:marLeft w:val="0"/>
      <w:marRight w:val="0"/>
      <w:marTop w:val="0"/>
      <w:marBottom w:val="0"/>
      <w:divBdr>
        <w:top w:val="none" w:sz="0" w:space="0" w:color="auto"/>
        <w:left w:val="none" w:sz="0" w:space="0" w:color="auto"/>
        <w:bottom w:val="none" w:sz="0" w:space="0" w:color="auto"/>
        <w:right w:val="none" w:sz="0" w:space="0" w:color="auto"/>
      </w:divBdr>
    </w:div>
    <w:div w:id="1466855332">
      <w:bodyDiv w:val="1"/>
      <w:marLeft w:val="0"/>
      <w:marRight w:val="0"/>
      <w:marTop w:val="0"/>
      <w:marBottom w:val="0"/>
      <w:divBdr>
        <w:top w:val="none" w:sz="0" w:space="0" w:color="auto"/>
        <w:left w:val="none" w:sz="0" w:space="0" w:color="auto"/>
        <w:bottom w:val="none" w:sz="0" w:space="0" w:color="auto"/>
        <w:right w:val="none" w:sz="0" w:space="0" w:color="auto"/>
      </w:divBdr>
    </w:div>
    <w:div w:id="1676109540">
      <w:bodyDiv w:val="1"/>
      <w:marLeft w:val="0"/>
      <w:marRight w:val="0"/>
      <w:marTop w:val="0"/>
      <w:marBottom w:val="0"/>
      <w:divBdr>
        <w:top w:val="none" w:sz="0" w:space="0" w:color="auto"/>
        <w:left w:val="none" w:sz="0" w:space="0" w:color="auto"/>
        <w:bottom w:val="none" w:sz="0" w:space="0" w:color="auto"/>
        <w:right w:val="none" w:sz="0" w:space="0" w:color="auto"/>
      </w:divBdr>
    </w:div>
    <w:div w:id="1834367351">
      <w:bodyDiv w:val="1"/>
      <w:marLeft w:val="0"/>
      <w:marRight w:val="0"/>
      <w:marTop w:val="0"/>
      <w:marBottom w:val="0"/>
      <w:divBdr>
        <w:top w:val="none" w:sz="0" w:space="0" w:color="auto"/>
        <w:left w:val="none" w:sz="0" w:space="0" w:color="auto"/>
        <w:bottom w:val="none" w:sz="0" w:space="0" w:color="auto"/>
        <w:right w:val="none" w:sz="0" w:space="0" w:color="auto"/>
      </w:divBdr>
    </w:div>
    <w:div w:id="19567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applejack.co.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yberduck.io/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mes.bogle@qeiicentre.london" TargetMode="External"/><Relationship Id="rId5" Type="http://schemas.openxmlformats.org/officeDocument/2006/relationships/styles" Target="styles.xml"/><Relationship Id="rId10" Type="http://schemas.openxmlformats.org/officeDocument/2006/relationships/hyperlink" Target="https://stackcp.com" TargetMode="External"/><Relationship Id="rId4" Type="http://schemas.openxmlformats.org/officeDocument/2006/relationships/numbering" Target="numbering.xml"/><Relationship Id="rId9" Type="http://schemas.openxmlformats.org/officeDocument/2006/relationships/hyperlink" Target="https://qeiicentre.london/qeiiadm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99B4C531D9F48B6D341FBABAC87C9" ma:contentTypeVersion="13" ma:contentTypeDescription="Create a new document." ma:contentTypeScope="" ma:versionID="de8905fb282429706a6dad1bc36849a3">
  <xsd:schema xmlns:xsd="http://www.w3.org/2001/XMLSchema" xmlns:xs="http://www.w3.org/2001/XMLSchema" xmlns:p="http://schemas.microsoft.com/office/2006/metadata/properties" xmlns:ns2="80947864-3d04-4657-ac1e-5cd56d98b756" xmlns:ns3="2c55659b-e9fb-4ad6-af8a-fd7ebb5b84b8" targetNamespace="http://schemas.microsoft.com/office/2006/metadata/properties" ma:root="true" ma:fieldsID="9a4ec1d6f975dcfbaab0fcbb0a258507" ns2:_="" ns3:_="">
    <xsd:import namespace="80947864-3d04-4657-ac1e-5cd56d98b756"/>
    <xsd:import namespace="2c55659b-e9fb-4ad6-af8a-fd7ebb5b84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47864-3d04-4657-ac1e-5cd56d98b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55659b-e9fb-4ad6-af8a-fd7ebb5b84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ED4FB-D2D6-4386-B028-8464402EAFC7}"/>
</file>

<file path=customXml/itemProps2.xml><?xml version="1.0" encoding="utf-8"?>
<ds:datastoreItem xmlns:ds="http://schemas.openxmlformats.org/officeDocument/2006/customXml" ds:itemID="{2441AF6D-66FD-4757-921C-B0100A58F6F6}">
  <ds:schemaRefs>
    <ds:schemaRef ds:uri="http://schemas.microsoft.com/sharepoint/v3/contenttype/forms"/>
  </ds:schemaRefs>
</ds:datastoreItem>
</file>

<file path=customXml/itemProps3.xml><?xml version="1.0" encoding="utf-8"?>
<ds:datastoreItem xmlns:ds="http://schemas.openxmlformats.org/officeDocument/2006/customXml" ds:itemID="{3F89730E-5A36-4EC0-8494-0593C46D5B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Bogle</dc:creator>
  <cp:keywords/>
  <dc:description/>
  <cp:lastModifiedBy>Microsoft Office User</cp:lastModifiedBy>
  <cp:revision>2</cp:revision>
  <dcterms:created xsi:type="dcterms:W3CDTF">2021-02-03T15:34:00Z</dcterms:created>
  <dcterms:modified xsi:type="dcterms:W3CDTF">2021-02-03T15:34:00Z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0x010100FFA99B4C531D9F48B6D341FBABAC87C9</vt:lpwstr>
  </property>
</Properties>
</file>